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FA" w:rsidRPr="00E43FFA" w:rsidRDefault="00E43FFA" w:rsidP="00E43FFA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24"/>
        </w:rPr>
      </w:pPr>
      <w:r w:rsidRPr="00E43F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4"/>
        </w:rPr>
        <w:t>常州盐城工业园区人才社区家具采购项目（</w:t>
      </w:r>
      <w:proofErr w:type="gramStart"/>
      <w:r w:rsidRPr="00E43F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4"/>
        </w:rPr>
        <w:t>一</w:t>
      </w:r>
      <w:proofErr w:type="gramEnd"/>
      <w:r w:rsidRPr="00E43F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4"/>
        </w:rPr>
        <w:t>标）</w:t>
      </w:r>
    </w:p>
    <w:p w:rsidR="00E43FFA" w:rsidRPr="00E43FFA" w:rsidRDefault="00E43FFA" w:rsidP="00E43FFA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color w:val="000000"/>
          <w:kern w:val="0"/>
          <w:sz w:val="32"/>
          <w:szCs w:val="24"/>
        </w:rPr>
      </w:pPr>
      <w:r w:rsidRPr="00E43F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24"/>
        </w:rPr>
        <w:t>招标答疑澄清文件</w:t>
      </w:r>
    </w:p>
    <w:p w:rsidR="0064518E" w:rsidRDefault="0064518E" w:rsidP="0064518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51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各潜在投标人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E43FFA" w:rsidRPr="00E43FFA" w:rsidRDefault="00E43FFA" w:rsidP="00E43FFA">
      <w:pPr>
        <w:widowControl/>
        <w:shd w:val="clear" w:color="auto" w:fill="FFFFFF"/>
        <w:spacing w:line="480" w:lineRule="auto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E43F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由于部分投标人对原材料检测报告、成品检测报告提出疑问，现答复如下：</w:t>
      </w:r>
    </w:p>
    <w:p w:rsidR="00E43FFA" w:rsidRDefault="00E43FFA" w:rsidP="00E43FFA">
      <w:pPr>
        <w:widowControl/>
        <w:shd w:val="clear" w:color="auto" w:fill="FFFFFF"/>
        <w:spacing w:line="48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43F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以国家标准为理论基础，保证招标人的家具基本使用需求得到满足，</w:t>
      </w:r>
      <w:r w:rsidR="001223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</w:t>
      </w:r>
      <w:r w:rsidRPr="00E43F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甲醛释放量、挥发性有机物释放量、胶粘剂、发泡剂、重金属含量、生产工艺等技术指标提出更加绿色环保、更加低碳节能的要求，对基材、五金件、工艺等提出了相应的要求，更多地考虑安全、耐用、坚固、可靠。本项目并未指定任何厂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或供应商</w:t>
      </w:r>
      <w:r w:rsidRPr="00E43F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，提供</w:t>
      </w:r>
      <w:r w:rsidRPr="002B4C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一种</w:t>
      </w:r>
      <w:r w:rsidR="002B4CED" w:rsidRPr="002B4C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（可以由一份或多份检测报告组成）</w:t>
      </w:r>
      <w:r w:rsidRPr="00E43F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原材料或者成品的检测报告能够包含检测项目内容即可。</w:t>
      </w:r>
    </w:p>
    <w:p w:rsidR="00E43FFA" w:rsidRDefault="00E43FFA" w:rsidP="00E43FFA">
      <w:pPr>
        <w:widowControl/>
        <w:shd w:val="clear" w:color="auto" w:fill="FFFFFF"/>
        <w:spacing w:line="48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43FFA" w:rsidRDefault="00E43FFA" w:rsidP="00E43FFA">
      <w:pPr>
        <w:widowControl/>
        <w:shd w:val="clear" w:color="auto" w:fill="FFFFFF"/>
        <w:spacing w:line="480" w:lineRule="auto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4F5F20" w:rsidRDefault="004F5F20" w:rsidP="00E43FFA">
      <w:pPr>
        <w:widowControl/>
        <w:shd w:val="clear" w:color="auto" w:fill="FFFFFF"/>
        <w:spacing w:line="480" w:lineRule="auto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4F5F20" w:rsidRDefault="004F5F20" w:rsidP="00E43FFA">
      <w:pPr>
        <w:widowControl/>
        <w:shd w:val="clear" w:color="auto" w:fill="FFFFFF"/>
        <w:spacing w:line="480" w:lineRule="auto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4F5F20" w:rsidRPr="004F5F20" w:rsidRDefault="004F5F20" w:rsidP="00E43FFA">
      <w:pPr>
        <w:widowControl/>
        <w:shd w:val="clear" w:color="auto" w:fill="FFFFFF"/>
        <w:spacing w:line="480" w:lineRule="auto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E43FFA" w:rsidRPr="00E43FFA" w:rsidRDefault="00E43FFA" w:rsidP="00E43FFA">
      <w:pPr>
        <w:spacing w:line="48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43F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江苏新常盐建设发展有限公司</w:t>
      </w:r>
    </w:p>
    <w:p w:rsidR="00E43FFA" w:rsidRPr="00E43FFA" w:rsidRDefault="00E43FFA" w:rsidP="00E43FFA">
      <w:pPr>
        <w:spacing w:line="48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43F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江苏昱丰华项目管理有限公司</w:t>
      </w:r>
    </w:p>
    <w:p w:rsidR="00CC3CA9" w:rsidRPr="00E43FFA" w:rsidRDefault="00E43FFA" w:rsidP="00E43FFA">
      <w:pPr>
        <w:spacing w:line="480" w:lineRule="auto"/>
        <w:jc w:val="right"/>
        <w:rPr>
          <w:sz w:val="24"/>
          <w:szCs w:val="24"/>
        </w:rPr>
      </w:pPr>
      <w:r w:rsidRPr="00E43F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E43FFA">
        <w:rPr>
          <w:rFonts w:ascii="宋体" w:eastAsia="宋体" w:hAnsi="宋体" w:cs="宋体"/>
          <w:color w:val="000000"/>
          <w:kern w:val="0"/>
          <w:sz w:val="24"/>
          <w:szCs w:val="24"/>
        </w:rPr>
        <w:t>2024年3月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843F5B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bookmarkStart w:id="0" w:name="_GoBack"/>
      <w:bookmarkEnd w:id="0"/>
      <w:r w:rsidRPr="00E43FFA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sectPr w:rsidR="00CC3CA9" w:rsidRPr="00E4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0C"/>
    <w:rsid w:val="00066E0C"/>
    <w:rsid w:val="001223BF"/>
    <w:rsid w:val="0018565E"/>
    <w:rsid w:val="002B4CED"/>
    <w:rsid w:val="004F5F20"/>
    <w:rsid w:val="0064518E"/>
    <w:rsid w:val="007D6335"/>
    <w:rsid w:val="00843F5B"/>
    <w:rsid w:val="00C5026C"/>
    <w:rsid w:val="00CC3CA9"/>
    <w:rsid w:val="00E43FFA"/>
    <w:rsid w:val="00FE1028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5D28"/>
  <w15:chartTrackingRefBased/>
  <w15:docId w15:val="{DBBB24CC-B652-45E2-B1C0-C5558F66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憰馄ȁ</dc:creator>
  <cp:keywords/>
  <dc:description/>
  <cp:lastModifiedBy>憰馄ȁ</cp:lastModifiedBy>
  <cp:revision>12</cp:revision>
  <dcterms:created xsi:type="dcterms:W3CDTF">2024-03-14T09:42:00Z</dcterms:created>
  <dcterms:modified xsi:type="dcterms:W3CDTF">2024-03-15T03:38:00Z</dcterms:modified>
</cp:coreProperties>
</file>