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3C" w:rsidRDefault="0036583C" w:rsidP="003A44C6">
      <w:pPr>
        <w:widowControl/>
        <w:wordWrap w:val="0"/>
        <w:spacing w:before="100" w:beforeAutospacing="1" w:after="100" w:afterAutospacing="1" w:line="360" w:lineRule="auto"/>
        <w:jc w:val="left"/>
        <w:rPr>
          <w:rFonts w:ascii="新宋体" w:eastAsia="新宋体" w:hAnsi="新宋体" w:cs="宋体"/>
          <w:color w:val="000000"/>
          <w:kern w:val="0"/>
          <w:sz w:val="28"/>
          <w:szCs w:val="28"/>
        </w:rPr>
      </w:pPr>
      <w:bookmarkStart w:id="0" w:name="OLE_LINK1"/>
    </w:p>
    <w:p w:rsidR="0036583C" w:rsidRPr="00752A23" w:rsidRDefault="00971B47" w:rsidP="00971B47">
      <w:pPr>
        <w:widowControl/>
        <w:spacing w:before="100" w:beforeAutospacing="1" w:after="100" w:afterAutospacing="1" w:line="360" w:lineRule="auto"/>
        <w:jc w:val="center"/>
        <w:rPr>
          <w:rFonts w:ascii="新宋体" w:eastAsia="新宋体" w:hAnsi="新宋体" w:cs="宋体"/>
          <w:color w:val="000000"/>
          <w:kern w:val="0"/>
          <w:sz w:val="32"/>
          <w:szCs w:val="32"/>
        </w:rPr>
      </w:pPr>
      <w:bookmarkStart w:id="1" w:name="OLE_LINK2"/>
      <w:r w:rsidRPr="00752A23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>关于</w:t>
      </w:r>
      <w:r w:rsidR="00752A23" w:rsidRPr="00752A23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>万盈镇2019年度农村公路危桥改造工程--七里村桥、团结桥、益民桥、万盈大沟桥</w:t>
      </w:r>
      <w:r w:rsidRPr="00752A23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>的补充文件</w:t>
      </w:r>
    </w:p>
    <w:p w:rsidR="00971B47" w:rsidRPr="00971B47" w:rsidRDefault="00971B47" w:rsidP="0036583C">
      <w:pPr>
        <w:widowControl/>
        <w:spacing w:before="100" w:beforeAutospacing="1" w:after="100" w:afterAutospacing="1" w:line="360" w:lineRule="auto"/>
        <w:jc w:val="center"/>
        <w:rPr>
          <w:rFonts w:ascii="新宋体" w:eastAsia="新宋体" w:hAnsi="新宋体" w:cs="宋体"/>
          <w:color w:val="000000"/>
          <w:kern w:val="0"/>
          <w:sz w:val="52"/>
          <w:szCs w:val="52"/>
        </w:rPr>
      </w:pPr>
      <w:r>
        <w:rPr>
          <w:rFonts w:ascii="新宋体" w:eastAsia="新宋体" w:hAnsi="新宋体" w:cs="宋体" w:hint="eastAsia"/>
          <w:color w:val="000000"/>
          <w:kern w:val="0"/>
          <w:sz w:val="24"/>
        </w:rPr>
        <w:t>项目编号：</w:t>
      </w:r>
      <w:r w:rsidR="00752A23" w:rsidRPr="00D35E39">
        <w:rPr>
          <w:rFonts w:ascii="仿宋" w:eastAsia="仿宋" w:hAnsi="仿宋"/>
          <w:sz w:val="24"/>
          <w:u w:val="single"/>
        </w:rPr>
        <w:t>DFGC20190065</w:t>
      </w:r>
    </w:p>
    <w:p w:rsidR="003A44C6" w:rsidRPr="00752A23" w:rsidRDefault="003A44C6" w:rsidP="003A44C6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752A23">
        <w:rPr>
          <w:rFonts w:ascii="宋体" w:hAnsi="宋体" w:cs="宋体" w:hint="eastAsia"/>
          <w:color w:val="000000"/>
          <w:kern w:val="0"/>
          <w:sz w:val="24"/>
        </w:rPr>
        <w:t>各投标人：</w:t>
      </w:r>
    </w:p>
    <w:p w:rsidR="003A44C6" w:rsidRPr="00752A23" w:rsidRDefault="00752A23" w:rsidP="003A44C6">
      <w:pPr>
        <w:widowControl/>
        <w:wordWrap w:val="0"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52A23">
        <w:rPr>
          <w:rFonts w:ascii="宋体" w:hAnsi="宋体" w:cs="宋体" w:hint="eastAsia"/>
          <w:color w:val="000000"/>
          <w:kern w:val="0"/>
          <w:sz w:val="24"/>
        </w:rPr>
        <w:t>万盈镇2019年度农村公路危桥改造工程--七里村桥、团结桥、益民桥、万盈大沟桥</w:t>
      </w:r>
      <w:r w:rsidR="00971B47" w:rsidRPr="00752A23">
        <w:rPr>
          <w:rFonts w:ascii="宋体" w:hAnsi="宋体" w:cs="宋体" w:hint="eastAsia"/>
          <w:color w:val="000000"/>
          <w:kern w:val="0"/>
          <w:sz w:val="24"/>
        </w:rPr>
        <w:t>招标文件和工程量清单中</w:t>
      </w:r>
      <w:r>
        <w:rPr>
          <w:rFonts w:ascii="宋体" w:hAnsi="宋体" w:cs="宋体" w:hint="eastAsia"/>
          <w:color w:val="000000"/>
          <w:kern w:val="0"/>
          <w:sz w:val="24"/>
        </w:rPr>
        <w:t>各标段的</w:t>
      </w:r>
      <w:r w:rsidRPr="00752A23">
        <w:rPr>
          <w:rFonts w:ascii="宋体" w:hAnsi="宋体" w:cs="宋体" w:hint="eastAsia"/>
          <w:color w:val="000000"/>
          <w:kern w:val="0"/>
          <w:sz w:val="24"/>
        </w:rPr>
        <w:t>第100章 总则进行了补充，请各投标人按变更后的</w:t>
      </w:r>
      <w:r>
        <w:rPr>
          <w:rFonts w:ascii="宋体" w:hAnsi="宋体" w:cs="宋体" w:hint="eastAsia"/>
          <w:color w:val="000000"/>
          <w:kern w:val="0"/>
          <w:sz w:val="24"/>
        </w:rPr>
        <w:t>工程量</w:t>
      </w:r>
      <w:r w:rsidRPr="00752A23">
        <w:rPr>
          <w:rFonts w:ascii="宋体" w:hAnsi="宋体" w:cs="宋体" w:hint="eastAsia"/>
          <w:color w:val="000000"/>
          <w:kern w:val="0"/>
          <w:sz w:val="24"/>
        </w:rPr>
        <w:t>清单编制投标文件</w:t>
      </w:r>
      <w:r w:rsidR="003A44C6" w:rsidRPr="00752A23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A44C6" w:rsidRPr="00752A23" w:rsidRDefault="003A44C6" w:rsidP="003A44C6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752A23">
        <w:rPr>
          <w:rFonts w:ascii="宋体" w:hAnsi="宋体" w:cs="宋体"/>
          <w:color w:val="000000"/>
          <w:kern w:val="0"/>
          <w:sz w:val="24"/>
        </w:rPr>
        <w:t> </w:t>
      </w:r>
    </w:p>
    <w:p w:rsidR="003A44C6" w:rsidRPr="00752A23" w:rsidRDefault="003A44C6" w:rsidP="003A44C6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752A23">
        <w:rPr>
          <w:rFonts w:ascii="宋体" w:hAnsi="宋体" w:cs="宋体"/>
          <w:color w:val="000000"/>
          <w:kern w:val="0"/>
          <w:sz w:val="24"/>
        </w:rPr>
        <w:t> </w:t>
      </w:r>
    </w:p>
    <w:p w:rsidR="003A44C6" w:rsidRPr="00752A23" w:rsidRDefault="003A44C6" w:rsidP="00F028FB">
      <w:pPr>
        <w:widowControl/>
        <w:wordWrap w:val="0"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52A23">
        <w:rPr>
          <w:rFonts w:ascii="宋体" w:hAnsi="宋体" w:cs="宋体"/>
          <w:color w:val="000000"/>
          <w:kern w:val="0"/>
          <w:sz w:val="24"/>
        </w:rPr>
        <w:t> </w:t>
      </w:r>
      <w:r w:rsidR="00382AE3" w:rsidRPr="00752A2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752A23">
        <w:rPr>
          <w:rFonts w:ascii="宋体" w:hAnsi="宋体" w:cs="宋体" w:hint="eastAsia"/>
          <w:color w:val="000000"/>
          <w:kern w:val="0"/>
          <w:sz w:val="24"/>
        </w:rPr>
        <w:t xml:space="preserve">               </w:t>
      </w:r>
      <w:r w:rsidR="00382AE3" w:rsidRPr="00752A23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9726A8" w:rsidRPr="00752A23">
        <w:rPr>
          <w:rFonts w:ascii="宋体" w:hAnsi="宋体" w:cs="宋体" w:hint="eastAsia"/>
          <w:color w:val="000000"/>
          <w:kern w:val="0"/>
          <w:sz w:val="24"/>
        </w:rPr>
        <w:t>招标人：</w:t>
      </w:r>
      <w:r w:rsidR="00D33BEE" w:rsidRPr="00752A23">
        <w:rPr>
          <w:rFonts w:ascii="宋体" w:hAnsi="宋体" w:cs="宋体" w:hint="eastAsia"/>
          <w:color w:val="000000"/>
          <w:kern w:val="0"/>
          <w:sz w:val="24"/>
        </w:rPr>
        <w:t>盐城市大丰区</w:t>
      </w:r>
      <w:r w:rsidR="00752A23" w:rsidRPr="00752A23">
        <w:rPr>
          <w:rFonts w:ascii="宋体" w:hAnsi="宋体" w:cs="宋体" w:hint="eastAsia"/>
          <w:color w:val="000000"/>
          <w:kern w:val="0"/>
          <w:sz w:val="24"/>
        </w:rPr>
        <w:t>万盈镇人民政府</w:t>
      </w:r>
    </w:p>
    <w:p w:rsidR="009726A8" w:rsidRPr="00752A23" w:rsidRDefault="0031656A" w:rsidP="00F028FB">
      <w:pPr>
        <w:widowControl/>
        <w:wordWrap w:val="0"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bCs/>
          <w:kern w:val="0"/>
          <w:sz w:val="24"/>
        </w:rPr>
      </w:pPr>
      <w:r w:rsidRPr="00752A2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752A23">
        <w:rPr>
          <w:rFonts w:ascii="宋体" w:hAnsi="宋体" w:cs="宋体" w:hint="eastAsia"/>
          <w:color w:val="000000"/>
          <w:kern w:val="0"/>
          <w:sz w:val="24"/>
        </w:rPr>
        <w:t xml:space="preserve">                </w:t>
      </w:r>
      <w:r w:rsidRPr="00752A2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9726A8" w:rsidRPr="00752A23">
        <w:rPr>
          <w:rFonts w:ascii="宋体" w:hAnsi="宋体" w:cs="宋体" w:hint="eastAsia"/>
          <w:color w:val="000000"/>
          <w:kern w:val="0"/>
          <w:sz w:val="24"/>
        </w:rPr>
        <w:t>招标代理：盐城市同洲工程咨询有限公司</w:t>
      </w:r>
    </w:p>
    <w:p w:rsidR="00F028FB" w:rsidRPr="00752A23" w:rsidRDefault="009726A8" w:rsidP="009726A8">
      <w:pPr>
        <w:widowControl/>
        <w:wordWrap w:val="0"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752A23">
        <w:rPr>
          <w:rFonts w:ascii="宋体" w:hAnsi="宋体" w:cs="宋体" w:hint="eastAsia"/>
          <w:bCs/>
          <w:kern w:val="0"/>
          <w:sz w:val="24"/>
        </w:rPr>
        <w:t xml:space="preserve">                                    </w:t>
      </w:r>
      <w:r w:rsidR="00F028FB" w:rsidRPr="00752A23">
        <w:rPr>
          <w:rFonts w:ascii="宋体" w:hAnsi="宋体" w:cs="宋体" w:hint="eastAsia"/>
          <w:color w:val="000000"/>
          <w:kern w:val="0"/>
          <w:sz w:val="24"/>
        </w:rPr>
        <w:t>二〇一</w:t>
      </w:r>
      <w:r w:rsidR="00D33BEE" w:rsidRPr="00752A23">
        <w:rPr>
          <w:rFonts w:ascii="宋体" w:hAnsi="宋体" w:cs="宋体" w:hint="eastAsia"/>
          <w:color w:val="000000"/>
          <w:kern w:val="0"/>
          <w:sz w:val="24"/>
        </w:rPr>
        <w:t>九</w:t>
      </w:r>
      <w:r w:rsidR="00A03BAC" w:rsidRPr="00752A23">
        <w:rPr>
          <w:rFonts w:ascii="宋体" w:hAnsi="宋体" w:cs="宋体" w:hint="eastAsia"/>
          <w:color w:val="000000"/>
          <w:kern w:val="0"/>
          <w:sz w:val="24"/>
        </w:rPr>
        <w:t>年</w:t>
      </w:r>
      <w:r w:rsidR="00752A23" w:rsidRPr="00752A23">
        <w:rPr>
          <w:rFonts w:ascii="宋体" w:hAnsi="宋体" w:cs="宋体" w:hint="eastAsia"/>
          <w:color w:val="000000"/>
          <w:kern w:val="0"/>
          <w:sz w:val="24"/>
        </w:rPr>
        <w:t>三</w:t>
      </w:r>
      <w:r w:rsidR="00F028FB" w:rsidRPr="00752A23">
        <w:rPr>
          <w:rFonts w:ascii="宋体" w:hAnsi="宋体" w:cs="宋体" w:hint="eastAsia"/>
          <w:color w:val="000000"/>
          <w:kern w:val="0"/>
          <w:sz w:val="24"/>
        </w:rPr>
        <w:t>月</w:t>
      </w:r>
      <w:r w:rsidR="00752A23" w:rsidRPr="00752A23">
        <w:rPr>
          <w:rFonts w:ascii="宋体" w:hAnsi="宋体" w:cs="宋体" w:hint="eastAsia"/>
          <w:color w:val="000000"/>
          <w:kern w:val="0"/>
          <w:sz w:val="24"/>
        </w:rPr>
        <w:t>二</w:t>
      </w:r>
      <w:r w:rsidR="00971B47" w:rsidRPr="00752A23">
        <w:rPr>
          <w:rFonts w:ascii="宋体" w:hAnsi="宋体" w:cs="宋体" w:hint="eastAsia"/>
          <w:color w:val="000000"/>
          <w:kern w:val="0"/>
          <w:sz w:val="24"/>
        </w:rPr>
        <w:t>十</w:t>
      </w:r>
      <w:r w:rsidR="00752A23" w:rsidRPr="00752A23">
        <w:rPr>
          <w:rFonts w:ascii="宋体" w:hAnsi="宋体" w:cs="宋体" w:hint="eastAsia"/>
          <w:color w:val="000000"/>
          <w:kern w:val="0"/>
          <w:sz w:val="24"/>
        </w:rPr>
        <w:t>五</w:t>
      </w:r>
      <w:r w:rsidR="00F028FB" w:rsidRPr="00752A23">
        <w:rPr>
          <w:rFonts w:ascii="宋体" w:hAnsi="宋体" w:cs="宋体" w:hint="eastAsia"/>
          <w:color w:val="000000"/>
          <w:kern w:val="0"/>
          <w:sz w:val="24"/>
        </w:rPr>
        <w:t>日</w:t>
      </w:r>
    </w:p>
    <w:bookmarkEnd w:id="0"/>
    <w:bookmarkEnd w:id="1"/>
    <w:p w:rsidR="003A44C6" w:rsidRPr="003A44C6" w:rsidRDefault="003A44C6" w:rsidP="003A44C6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3A44C6">
        <w:rPr>
          <w:rFonts w:ascii="宋体" w:hAnsi="宋体" w:cs="宋体"/>
          <w:color w:val="000000"/>
          <w:kern w:val="0"/>
          <w:sz w:val="24"/>
        </w:rPr>
        <w:t> </w:t>
      </w:r>
    </w:p>
    <w:p w:rsidR="003A44C6" w:rsidRPr="003A44C6" w:rsidRDefault="003A44C6" w:rsidP="003A44C6">
      <w:pPr>
        <w:widowControl/>
        <w:wordWrap w:val="0"/>
        <w:spacing w:before="100" w:beforeAutospacing="1" w:after="100" w:afterAutospacing="1"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</w:p>
    <w:p w:rsidR="003A44C6" w:rsidRPr="003A44C6" w:rsidRDefault="001A57D6" w:rsidP="003A44C6">
      <w:pPr>
        <w:widowControl/>
        <w:wordWrap w:val="0"/>
        <w:spacing w:before="100" w:beforeAutospacing="1" w:after="100" w:afterAutospacing="1"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  </w:t>
      </w:r>
      <w:r w:rsidR="003A44C6" w:rsidRPr="003A44C6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                   </w:t>
      </w:r>
    </w:p>
    <w:p w:rsidR="00A20F29" w:rsidRDefault="00A20F29"/>
    <w:sectPr w:rsidR="00A20F29" w:rsidSect="00A20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E9" w:rsidRDefault="00D235E9" w:rsidP="003A44C6">
      <w:r>
        <w:separator/>
      </w:r>
    </w:p>
  </w:endnote>
  <w:endnote w:type="continuationSeparator" w:id="1">
    <w:p w:rsidR="00D235E9" w:rsidRDefault="00D235E9" w:rsidP="003A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E9" w:rsidRDefault="00D235E9" w:rsidP="003A44C6">
      <w:r>
        <w:separator/>
      </w:r>
    </w:p>
  </w:footnote>
  <w:footnote w:type="continuationSeparator" w:id="1">
    <w:p w:rsidR="00D235E9" w:rsidRDefault="00D235E9" w:rsidP="003A4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4C6"/>
    <w:rsid w:val="000262FD"/>
    <w:rsid w:val="00055FAC"/>
    <w:rsid w:val="00065713"/>
    <w:rsid w:val="000712FF"/>
    <w:rsid w:val="0009170D"/>
    <w:rsid w:val="000F34EC"/>
    <w:rsid w:val="00111312"/>
    <w:rsid w:val="001251B0"/>
    <w:rsid w:val="001671B0"/>
    <w:rsid w:val="0018208F"/>
    <w:rsid w:val="001A57D6"/>
    <w:rsid w:val="001F0FF5"/>
    <w:rsid w:val="00203031"/>
    <w:rsid w:val="002102B4"/>
    <w:rsid w:val="00233938"/>
    <w:rsid w:val="002C0717"/>
    <w:rsid w:val="002D35B1"/>
    <w:rsid w:val="003036AB"/>
    <w:rsid w:val="00306395"/>
    <w:rsid w:val="00312719"/>
    <w:rsid w:val="0031656A"/>
    <w:rsid w:val="00330427"/>
    <w:rsid w:val="00362424"/>
    <w:rsid w:val="0036583C"/>
    <w:rsid w:val="00382AE3"/>
    <w:rsid w:val="0039372A"/>
    <w:rsid w:val="003A44C6"/>
    <w:rsid w:val="003C16E7"/>
    <w:rsid w:val="00413D46"/>
    <w:rsid w:val="0047743F"/>
    <w:rsid w:val="0048305C"/>
    <w:rsid w:val="004D4420"/>
    <w:rsid w:val="004E6AE8"/>
    <w:rsid w:val="00507528"/>
    <w:rsid w:val="00566A8F"/>
    <w:rsid w:val="005B65D5"/>
    <w:rsid w:val="005E32C9"/>
    <w:rsid w:val="006946FA"/>
    <w:rsid w:val="006B3E71"/>
    <w:rsid w:val="006C6B4B"/>
    <w:rsid w:val="00701186"/>
    <w:rsid w:val="00714876"/>
    <w:rsid w:val="00752A23"/>
    <w:rsid w:val="007A7485"/>
    <w:rsid w:val="008069ED"/>
    <w:rsid w:val="00825A75"/>
    <w:rsid w:val="008452A3"/>
    <w:rsid w:val="00886DAB"/>
    <w:rsid w:val="009231C1"/>
    <w:rsid w:val="00927043"/>
    <w:rsid w:val="00935CEB"/>
    <w:rsid w:val="00962233"/>
    <w:rsid w:val="00971B47"/>
    <w:rsid w:val="009726A8"/>
    <w:rsid w:val="009856AC"/>
    <w:rsid w:val="009F1890"/>
    <w:rsid w:val="00A03BAC"/>
    <w:rsid w:val="00A16089"/>
    <w:rsid w:val="00A20F29"/>
    <w:rsid w:val="00A400BB"/>
    <w:rsid w:val="00A823F7"/>
    <w:rsid w:val="00A9719B"/>
    <w:rsid w:val="00AB044E"/>
    <w:rsid w:val="00AC59C4"/>
    <w:rsid w:val="00B05392"/>
    <w:rsid w:val="00B6462D"/>
    <w:rsid w:val="00B72FF1"/>
    <w:rsid w:val="00CA02B2"/>
    <w:rsid w:val="00CF2A45"/>
    <w:rsid w:val="00D235E9"/>
    <w:rsid w:val="00D33BEE"/>
    <w:rsid w:val="00D82C34"/>
    <w:rsid w:val="00D93E51"/>
    <w:rsid w:val="00D94967"/>
    <w:rsid w:val="00D97062"/>
    <w:rsid w:val="00DD22E1"/>
    <w:rsid w:val="00DD39D0"/>
    <w:rsid w:val="00DF0738"/>
    <w:rsid w:val="00E417EB"/>
    <w:rsid w:val="00E67F39"/>
    <w:rsid w:val="00E7163D"/>
    <w:rsid w:val="00E8217B"/>
    <w:rsid w:val="00E933D6"/>
    <w:rsid w:val="00E96C00"/>
    <w:rsid w:val="00EF34FF"/>
    <w:rsid w:val="00F028FB"/>
    <w:rsid w:val="00F17DD1"/>
    <w:rsid w:val="00F252D3"/>
    <w:rsid w:val="00F27780"/>
    <w:rsid w:val="00F348DE"/>
    <w:rsid w:val="00FE3970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4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4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微软用户</cp:lastModifiedBy>
  <cp:revision>34</cp:revision>
  <dcterms:created xsi:type="dcterms:W3CDTF">2015-07-31T10:29:00Z</dcterms:created>
  <dcterms:modified xsi:type="dcterms:W3CDTF">2019-03-23T01:58:00Z</dcterms:modified>
</cp:coreProperties>
</file>