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0" w:rsidRPr="00235270" w:rsidRDefault="00235270" w:rsidP="0023527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Default="00235270" w:rsidP="00235270">
      <w:pPr>
        <w:widowControl/>
        <w:spacing w:line="50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235270" w:rsidRPr="00235270" w:rsidRDefault="00235270" w:rsidP="00235270">
      <w:pPr>
        <w:widowControl/>
        <w:spacing w:line="50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235270">
        <w:rPr>
          <w:rFonts w:ascii="宋体" w:eastAsia="宋体" w:hAnsi="宋体" w:cs="宋体" w:hint="eastAsia"/>
          <w:b/>
          <w:kern w:val="0"/>
          <w:sz w:val="32"/>
          <w:szCs w:val="32"/>
        </w:rPr>
        <w:t>关于</w:t>
      </w:r>
      <w:r w:rsidR="00B564DC">
        <w:rPr>
          <w:rFonts w:ascii="宋体" w:eastAsia="宋体" w:hAnsi="宋体" w:cs="宋体" w:hint="eastAsia"/>
          <w:b/>
          <w:kern w:val="0"/>
          <w:sz w:val="32"/>
          <w:szCs w:val="32"/>
        </w:rPr>
        <w:t>2018年度江苏大丰经济开发区土地集约利用评价服务项目</w:t>
      </w:r>
      <w:r w:rsidR="0015088D">
        <w:rPr>
          <w:rFonts w:ascii="宋体" w:eastAsia="宋体" w:hAnsi="宋体" w:cs="宋体" w:hint="eastAsia"/>
          <w:b/>
          <w:kern w:val="0"/>
          <w:sz w:val="32"/>
          <w:szCs w:val="32"/>
        </w:rPr>
        <w:t>的</w:t>
      </w:r>
      <w:r w:rsidR="0015088D" w:rsidRPr="0015088D">
        <w:rPr>
          <w:rFonts w:ascii="宋体" w:eastAsia="宋体" w:hAnsi="宋体" w:cs="宋体" w:hint="eastAsia"/>
          <w:b/>
          <w:kern w:val="0"/>
          <w:sz w:val="32"/>
          <w:szCs w:val="32"/>
        </w:rPr>
        <w:t>补充</w:t>
      </w:r>
      <w:r w:rsidR="0015088D">
        <w:rPr>
          <w:rFonts w:ascii="宋体" w:eastAsia="宋体" w:hAnsi="宋体" w:cs="宋体" w:hint="eastAsia"/>
          <w:b/>
          <w:kern w:val="0"/>
          <w:sz w:val="32"/>
          <w:szCs w:val="32"/>
        </w:rPr>
        <w:t>通知</w:t>
      </w:r>
      <w:r w:rsidR="0015088D" w:rsidRPr="0015088D">
        <w:rPr>
          <w:rFonts w:ascii="宋体" w:eastAsia="宋体" w:hAnsi="宋体" w:cs="宋体" w:hint="eastAsia"/>
          <w:b/>
          <w:kern w:val="0"/>
          <w:sz w:val="32"/>
          <w:szCs w:val="32"/>
        </w:rPr>
        <w:t>(第1次)</w:t>
      </w:r>
    </w:p>
    <w:p w:rsidR="00235270" w:rsidRPr="00235270" w:rsidRDefault="00235270" w:rsidP="0023527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Pr="00936148" w:rsidRDefault="00235270" w:rsidP="0023527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Pr="00235270" w:rsidRDefault="00235270" w:rsidP="007650F8">
      <w:pPr>
        <w:widowControl/>
        <w:snapToGrid w:val="0"/>
        <w:spacing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各投标单位：</w:t>
      </w:r>
    </w:p>
    <w:p w:rsidR="00235270" w:rsidRPr="00235270" w:rsidRDefault="00B564DC" w:rsidP="007650F8">
      <w:pPr>
        <w:widowControl/>
        <w:snapToGrid w:val="0"/>
        <w:spacing w:line="48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2018年度江苏大丰经济开发区土地集约利用评价服务项目</w:t>
      </w:r>
      <w:r w:rsidR="00235270" w:rsidRPr="00235270">
        <w:rPr>
          <w:rFonts w:ascii="宋体" w:eastAsia="宋体" w:hAnsi="宋体" w:cs="宋体" w:hint="eastAsia"/>
          <w:kern w:val="0"/>
          <w:sz w:val="24"/>
          <w:szCs w:val="24"/>
        </w:rPr>
        <w:t>补充通知如下：</w:t>
      </w:r>
    </w:p>
    <w:p w:rsidR="00235270" w:rsidRDefault="00446C47" w:rsidP="007650F8">
      <w:pPr>
        <w:widowControl/>
        <w:shd w:val="clear" w:color="auto" w:fill="FFFFFF"/>
        <w:snapToGrid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975233">
        <w:rPr>
          <w:rFonts w:ascii="宋体" w:eastAsia="宋体" w:hAnsi="宋体" w:cs="宋体" w:hint="eastAsia"/>
          <w:kern w:val="0"/>
          <w:sz w:val="24"/>
          <w:szCs w:val="24"/>
        </w:rPr>
        <w:t>根据</w:t>
      </w:r>
      <w:r w:rsidR="00975233" w:rsidRPr="00975233">
        <w:rPr>
          <w:rFonts w:ascii="宋体" w:eastAsia="宋体" w:hAnsi="宋体" w:cs="宋体" w:hint="eastAsia"/>
          <w:kern w:val="0"/>
          <w:sz w:val="24"/>
          <w:szCs w:val="24"/>
        </w:rPr>
        <w:t>苏建招函[2018]17号</w:t>
      </w:r>
      <w:r w:rsidR="00975233">
        <w:rPr>
          <w:rFonts w:ascii="宋体" w:eastAsia="宋体" w:hAnsi="宋体" w:cs="宋体" w:hint="eastAsia"/>
          <w:kern w:val="0"/>
          <w:sz w:val="24"/>
          <w:szCs w:val="24"/>
        </w:rPr>
        <w:t>文件</w:t>
      </w:r>
      <w:r w:rsidR="002C1D39">
        <w:rPr>
          <w:rFonts w:ascii="宋体" w:eastAsia="宋体" w:hAnsi="宋体" w:cs="宋体" w:hint="eastAsia"/>
          <w:kern w:val="0"/>
          <w:sz w:val="24"/>
          <w:szCs w:val="24"/>
        </w:rPr>
        <w:t>要求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446C47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D55E89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 w:rsidRPr="00446C47">
        <w:rPr>
          <w:rFonts w:ascii="宋体" w:eastAsia="宋体" w:hAnsi="宋体" w:cs="宋体" w:hint="eastAsia"/>
          <w:kern w:val="0"/>
          <w:sz w:val="24"/>
          <w:szCs w:val="24"/>
        </w:rPr>
        <w:t>对投标申请人资格审查</w:t>
      </w:r>
      <w:r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Pr="00446C4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不需要</w:t>
      </w:r>
      <w:r w:rsidRPr="00446C47">
        <w:rPr>
          <w:rFonts w:ascii="宋体" w:eastAsia="宋体" w:hAnsi="宋体" w:cs="宋体" w:hint="eastAsia"/>
          <w:kern w:val="0"/>
          <w:sz w:val="24"/>
          <w:szCs w:val="24"/>
        </w:rPr>
        <w:t>投标申请人</w:t>
      </w:r>
      <w:r>
        <w:rPr>
          <w:rFonts w:ascii="宋体" w:eastAsia="宋体" w:hAnsi="宋体" w:cs="宋体" w:hint="eastAsia"/>
          <w:kern w:val="0"/>
          <w:sz w:val="24"/>
          <w:szCs w:val="24"/>
        </w:rPr>
        <w:t>提供“</w:t>
      </w:r>
      <w:r w:rsidR="005C498E" w:rsidRPr="005C498E">
        <w:rPr>
          <w:rFonts w:ascii="宋体" w:eastAsia="宋体" w:hAnsi="宋体" w:cs="宋体" w:hint="eastAsia"/>
          <w:kern w:val="0"/>
          <w:sz w:val="24"/>
          <w:szCs w:val="24"/>
        </w:rPr>
        <w:t>投标申请人提供检察机关预防职务犯罪部门出具的投标人、法定代表人无行贿犯罪档案查询结果原件或网上下载打印件</w:t>
      </w:r>
      <w:r>
        <w:rPr>
          <w:rFonts w:ascii="宋体" w:eastAsia="宋体" w:hAnsi="宋体" w:cs="宋体" w:hint="eastAsia"/>
          <w:kern w:val="0"/>
          <w:sz w:val="24"/>
          <w:szCs w:val="24"/>
        </w:rPr>
        <w:t>”材料。</w:t>
      </w:r>
    </w:p>
    <w:p w:rsidR="00235270" w:rsidRPr="00235270" w:rsidRDefault="007650F8" w:rsidP="00975233">
      <w:pPr>
        <w:widowControl/>
        <w:shd w:val="clear" w:color="auto" w:fill="FFFFFF"/>
        <w:snapToGrid w:val="0"/>
        <w:spacing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2A65">
        <w:rPr>
          <w:rFonts w:ascii="Calibri" w:eastAsia="宋体" w:hAnsi="Calibri" w:cs="Times New Roman" w:hint="eastAsia"/>
          <w:sz w:val="24"/>
        </w:rPr>
        <w:t>本次招标项目</w:t>
      </w:r>
      <w:r w:rsidRPr="000E791A">
        <w:rPr>
          <w:rFonts w:ascii="宋体" w:eastAsia="宋体" w:hAnsi="宋体" w:cs="Times New Roman" w:hint="eastAsia"/>
          <w:sz w:val="24"/>
        </w:rPr>
        <w:t>其余事项不变</w:t>
      </w:r>
      <w:r w:rsidR="00DB21AA">
        <w:rPr>
          <w:rFonts w:ascii="宋体" w:eastAsia="宋体" w:hAnsi="宋体" w:cs="Times New Roman" w:hint="eastAsia"/>
          <w:sz w:val="24"/>
        </w:rPr>
        <w:t>，</w:t>
      </w:r>
      <w:r w:rsidR="00235270" w:rsidRPr="00235270">
        <w:rPr>
          <w:rFonts w:ascii="宋体" w:eastAsia="宋体" w:hAnsi="宋体" w:cs="宋体" w:hint="eastAsia"/>
          <w:kern w:val="0"/>
          <w:sz w:val="24"/>
          <w:szCs w:val="24"/>
        </w:rPr>
        <w:t>特此通知。</w:t>
      </w:r>
    </w:p>
    <w:p w:rsidR="00235270" w:rsidRPr="00235270" w:rsidRDefault="00235270" w:rsidP="007650F8">
      <w:pPr>
        <w:widowControl/>
        <w:snapToGrid w:val="0"/>
        <w:spacing w:line="48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Pr="00235270" w:rsidRDefault="00235270" w:rsidP="007650F8">
      <w:pPr>
        <w:widowControl/>
        <w:snapToGrid w:val="0"/>
        <w:spacing w:line="48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235270" w:rsidRDefault="00235270" w:rsidP="007650F8">
      <w:pPr>
        <w:widowControl/>
        <w:snapToGrid w:val="0"/>
        <w:spacing w:line="480" w:lineRule="auto"/>
        <w:ind w:firstLineChars="1150" w:firstLine="27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招标采购单位：</w:t>
      </w:r>
      <w:r w:rsidR="00B564DC" w:rsidRPr="00B564DC">
        <w:rPr>
          <w:rFonts w:ascii="宋体" w:hAnsi="宋体" w:cs="宋体" w:hint="eastAsia"/>
          <w:bCs/>
          <w:kern w:val="0"/>
          <w:sz w:val="24"/>
        </w:rPr>
        <w:t>江苏恒瑞投资开发有限公司</w:t>
      </w:r>
    </w:p>
    <w:p w:rsidR="00235270" w:rsidRDefault="00235270" w:rsidP="007650F8">
      <w:pPr>
        <w:widowControl/>
        <w:snapToGrid w:val="0"/>
        <w:spacing w:line="480" w:lineRule="auto"/>
        <w:ind w:firstLineChars="1150" w:firstLine="27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招标代理机构：</w:t>
      </w:r>
      <w:r w:rsidR="00C33089">
        <w:rPr>
          <w:rFonts w:ascii="宋体" w:eastAsia="宋体" w:hAnsi="宋体" w:cs="宋体" w:hint="eastAsia"/>
          <w:kern w:val="0"/>
          <w:sz w:val="24"/>
          <w:szCs w:val="24"/>
        </w:rPr>
        <w:t>江苏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建友</w:t>
      </w:r>
      <w:r w:rsidR="00C33089">
        <w:rPr>
          <w:rFonts w:ascii="宋体" w:eastAsia="宋体" w:hAnsi="宋体" w:cs="宋体" w:hint="eastAsia"/>
          <w:kern w:val="0"/>
          <w:sz w:val="24"/>
          <w:szCs w:val="24"/>
        </w:rPr>
        <w:t>兴业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工程项目管理有限公司</w:t>
      </w:r>
    </w:p>
    <w:p w:rsidR="00E13807" w:rsidRDefault="007650F8" w:rsidP="005C498E">
      <w:pPr>
        <w:widowControl/>
        <w:snapToGrid w:val="0"/>
        <w:spacing w:line="480" w:lineRule="auto"/>
        <w:ind w:firstLineChars="1750" w:firstLine="4200"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二〇一八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八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235270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E13807" w:rsidSect="00532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AE" w:rsidRDefault="008208AE" w:rsidP="00235270">
      <w:r>
        <w:separator/>
      </w:r>
    </w:p>
  </w:endnote>
  <w:endnote w:type="continuationSeparator" w:id="1">
    <w:p w:rsidR="008208AE" w:rsidRDefault="008208AE" w:rsidP="0023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AE" w:rsidRDefault="008208AE" w:rsidP="00235270">
      <w:r>
        <w:separator/>
      </w:r>
    </w:p>
  </w:footnote>
  <w:footnote w:type="continuationSeparator" w:id="1">
    <w:p w:rsidR="008208AE" w:rsidRDefault="008208AE" w:rsidP="00235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270"/>
    <w:rsid w:val="00002DA8"/>
    <w:rsid w:val="0001017F"/>
    <w:rsid w:val="00011E79"/>
    <w:rsid w:val="00055C21"/>
    <w:rsid w:val="000621A5"/>
    <w:rsid w:val="000931BA"/>
    <w:rsid w:val="000D06EB"/>
    <w:rsid w:val="0015088D"/>
    <w:rsid w:val="001758DE"/>
    <w:rsid w:val="001974D6"/>
    <w:rsid w:val="001A2944"/>
    <w:rsid w:val="001D24BF"/>
    <w:rsid w:val="001E4540"/>
    <w:rsid w:val="00235270"/>
    <w:rsid w:val="00295C29"/>
    <w:rsid w:val="002C1D39"/>
    <w:rsid w:val="00333585"/>
    <w:rsid w:val="0033667D"/>
    <w:rsid w:val="00340B94"/>
    <w:rsid w:val="00394052"/>
    <w:rsid w:val="003B4DB3"/>
    <w:rsid w:val="003D6E8C"/>
    <w:rsid w:val="004227F4"/>
    <w:rsid w:val="00446C47"/>
    <w:rsid w:val="00532B2A"/>
    <w:rsid w:val="00572BB4"/>
    <w:rsid w:val="00576BFB"/>
    <w:rsid w:val="00591681"/>
    <w:rsid w:val="005C498E"/>
    <w:rsid w:val="0066381F"/>
    <w:rsid w:val="006655AA"/>
    <w:rsid w:val="006A349F"/>
    <w:rsid w:val="006B0FF6"/>
    <w:rsid w:val="006F76B4"/>
    <w:rsid w:val="00724E94"/>
    <w:rsid w:val="007650F8"/>
    <w:rsid w:val="007C03B8"/>
    <w:rsid w:val="007F026F"/>
    <w:rsid w:val="00811DF3"/>
    <w:rsid w:val="008208AE"/>
    <w:rsid w:val="00843B0F"/>
    <w:rsid w:val="0085297F"/>
    <w:rsid w:val="008B5016"/>
    <w:rsid w:val="009266DA"/>
    <w:rsid w:val="00935D0D"/>
    <w:rsid w:val="00936148"/>
    <w:rsid w:val="00975233"/>
    <w:rsid w:val="00A12F71"/>
    <w:rsid w:val="00AB2CD0"/>
    <w:rsid w:val="00AD4435"/>
    <w:rsid w:val="00AE178B"/>
    <w:rsid w:val="00AF071E"/>
    <w:rsid w:val="00B564DC"/>
    <w:rsid w:val="00B87EC9"/>
    <w:rsid w:val="00BC7917"/>
    <w:rsid w:val="00C03BB0"/>
    <w:rsid w:val="00C33089"/>
    <w:rsid w:val="00C56B42"/>
    <w:rsid w:val="00D04385"/>
    <w:rsid w:val="00D45BE2"/>
    <w:rsid w:val="00D55E89"/>
    <w:rsid w:val="00DB21AA"/>
    <w:rsid w:val="00E13807"/>
    <w:rsid w:val="00E703D6"/>
    <w:rsid w:val="00EC23C4"/>
    <w:rsid w:val="00ED3F96"/>
    <w:rsid w:val="00F24D53"/>
    <w:rsid w:val="00F677C3"/>
    <w:rsid w:val="00F87572"/>
    <w:rsid w:val="00FB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2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2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7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单钰锋</dc:creator>
  <cp:keywords/>
  <dc:description/>
  <cp:lastModifiedBy>黄镇</cp:lastModifiedBy>
  <cp:revision>48</cp:revision>
  <cp:lastPrinted>2018-08-02T03:15:00Z</cp:lastPrinted>
  <dcterms:created xsi:type="dcterms:W3CDTF">2016-06-12T08:17:00Z</dcterms:created>
  <dcterms:modified xsi:type="dcterms:W3CDTF">2018-08-02T03:21:00Z</dcterms:modified>
</cp:coreProperties>
</file>