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32" w:rsidRDefault="00712C32" w:rsidP="00235270">
      <w:pPr>
        <w:widowControl/>
        <w:spacing w:line="50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530B8F" w:rsidRDefault="00235270" w:rsidP="00235270">
      <w:pPr>
        <w:widowControl/>
        <w:spacing w:line="50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235270">
        <w:rPr>
          <w:rFonts w:ascii="宋体" w:eastAsia="宋体" w:hAnsi="宋体" w:cs="宋体" w:hint="eastAsia"/>
          <w:b/>
          <w:kern w:val="0"/>
          <w:sz w:val="32"/>
          <w:szCs w:val="32"/>
        </w:rPr>
        <w:t>关于</w:t>
      </w:r>
      <w:r w:rsidR="00C308EB" w:rsidRPr="00C308EB">
        <w:rPr>
          <w:rFonts w:ascii="宋体" w:eastAsia="宋体" w:hAnsi="宋体" w:cs="宋体" w:hint="eastAsia"/>
          <w:b/>
          <w:kern w:val="0"/>
          <w:sz w:val="32"/>
          <w:szCs w:val="32"/>
        </w:rPr>
        <w:t>大丰港区特勤消防站特种车辆及专业设备采购项目</w:t>
      </w:r>
    </w:p>
    <w:p w:rsidR="00235270" w:rsidRPr="00235270" w:rsidRDefault="0015088D" w:rsidP="00235270">
      <w:pPr>
        <w:widowControl/>
        <w:spacing w:line="500" w:lineRule="exact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的</w:t>
      </w:r>
      <w:r w:rsidRPr="0015088D">
        <w:rPr>
          <w:rFonts w:ascii="宋体" w:eastAsia="宋体" w:hAnsi="宋体" w:cs="宋体" w:hint="eastAsia"/>
          <w:b/>
          <w:kern w:val="0"/>
          <w:sz w:val="32"/>
          <w:szCs w:val="32"/>
        </w:rPr>
        <w:t>补充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通知</w:t>
      </w:r>
    </w:p>
    <w:p w:rsidR="00235270" w:rsidRPr="00235270" w:rsidRDefault="00235270" w:rsidP="0023527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35270" w:rsidRPr="00936148" w:rsidRDefault="00235270" w:rsidP="0023527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35270" w:rsidRPr="00235270" w:rsidRDefault="00235270" w:rsidP="007650F8">
      <w:pPr>
        <w:widowControl/>
        <w:snapToGrid w:val="0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各投标单位：</w:t>
      </w:r>
    </w:p>
    <w:p w:rsidR="00235270" w:rsidRPr="00235270" w:rsidRDefault="0014758D" w:rsidP="00AD2826">
      <w:pPr>
        <w:widowControl/>
        <w:snapToGrid w:val="0"/>
        <w:spacing w:line="48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大丰港区特勤消防站特种车辆及专业设备采购项目</w:t>
      </w:r>
      <w:r w:rsidR="00235270" w:rsidRPr="00235270">
        <w:rPr>
          <w:rFonts w:ascii="宋体" w:eastAsia="宋体" w:hAnsi="宋体" w:cs="宋体" w:hint="eastAsia"/>
          <w:kern w:val="0"/>
          <w:sz w:val="24"/>
          <w:szCs w:val="24"/>
        </w:rPr>
        <w:t>补充通知如下：</w:t>
      </w:r>
    </w:p>
    <w:p w:rsidR="006D0601" w:rsidRPr="006D0601" w:rsidRDefault="00B87778" w:rsidP="006D0601">
      <w:pPr>
        <w:widowControl/>
        <w:shd w:val="clear" w:color="auto" w:fill="FFFFFF"/>
        <w:snapToGrid w:val="0"/>
        <w:spacing w:line="48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 w:rsidR="00934848" w:rsidRPr="00934848">
        <w:rPr>
          <w:rFonts w:ascii="宋体" w:eastAsia="宋体" w:hAnsi="宋体" w:cs="宋体" w:hint="eastAsia"/>
          <w:kern w:val="0"/>
          <w:sz w:val="24"/>
          <w:szCs w:val="24"/>
        </w:rPr>
        <w:t>化学事故处置车参数要求</w:t>
      </w:r>
      <w:r w:rsidR="00934848">
        <w:rPr>
          <w:rFonts w:ascii="宋体" w:eastAsia="宋体" w:hAnsi="宋体" w:cs="宋体" w:hint="eastAsia"/>
          <w:kern w:val="0"/>
          <w:sz w:val="24"/>
          <w:szCs w:val="24"/>
        </w:rPr>
        <w:t>修正，</w:t>
      </w:r>
      <w:r w:rsidR="001B4EFB">
        <w:rPr>
          <w:rFonts w:ascii="宋体" w:eastAsia="宋体" w:hAnsi="宋体" w:cs="宋体" w:hint="eastAsia"/>
          <w:kern w:val="0"/>
          <w:sz w:val="24"/>
          <w:szCs w:val="24"/>
        </w:rPr>
        <w:t>详见附件。</w:t>
      </w:r>
    </w:p>
    <w:p w:rsidR="00235270" w:rsidRDefault="007650F8" w:rsidP="00975233">
      <w:pPr>
        <w:widowControl/>
        <w:shd w:val="clear" w:color="auto" w:fill="FFFFFF"/>
        <w:snapToGrid w:val="0"/>
        <w:spacing w:line="48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F2A65">
        <w:rPr>
          <w:rFonts w:ascii="Calibri" w:eastAsia="宋体" w:hAnsi="Calibri" w:cs="Times New Roman" w:hint="eastAsia"/>
          <w:sz w:val="24"/>
        </w:rPr>
        <w:t>本次招标项目</w:t>
      </w:r>
      <w:r w:rsidRPr="000E791A">
        <w:rPr>
          <w:rFonts w:ascii="宋体" w:eastAsia="宋体" w:hAnsi="宋体" w:cs="Times New Roman" w:hint="eastAsia"/>
          <w:sz w:val="24"/>
        </w:rPr>
        <w:t>其余事项不变</w:t>
      </w:r>
      <w:r w:rsidR="00DB21AA">
        <w:rPr>
          <w:rFonts w:ascii="宋体" w:eastAsia="宋体" w:hAnsi="宋体" w:cs="Times New Roman" w:hint="eastAsia"/>
          <w:sz w:val="24"/>
        </w:rPr>
        <w:t>，</w:t>
      </w:r>
      <w:r w:rsidR="00235270" w:rsidRPr="00235270">
        <w:rPr>
          <w:rFonts w:ascii="宋体" w:eastAsia="宋体" w:hAnsi="宋体" w:cs="宋体" w:hint="eastAsia"/>
          <w:kern w:val="0"/>
          <w:sz w:val="24"/>
          <w:szCs w:val="24"/>
        </w:rPr>
        <w:t>特此通知。</w:t>
      </w:r>
    </w:p>
    <w:p w:rsidR="001B4EFB" w:rsidRDefault="001B4EFB" w:rsidP="00975233">
      <w:pPr>
        <w:widowControl/>
        <w:shd w:val="clear" w:color="auto" w:fill="FFFFFF"/>
        <w:snapToGrid w:val="0"/>
        <w:spacing w:line="48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B4EFB" w:rsidRDefault="001B4EFB" w:rsidP="001B4EFB">
      <w:pPr>
        <w:widowControl/>
        <w:shd w:val="clear" w:color="auto" w:fill="FFFFFF"/>
        <w:snapToGrid w:val="0"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</w:t>
      </w:r>
      <w:r w:rsidR="001F5EE0"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934848" w:rsidRPr="00934848">
        <w:rPr>
          <w:rFonts w:ascii="宋体" w:eastAsia="宋体" w:hAnsi="宋体" w:cs="宋体" w:hint="eastAsia"/>
          <w:kern w:val="0"/>
          <w:sz w:val="24"/>
          <w:szCs w:val="24"/>
        </w:rPr>
        <w:t>化学事故处置车参数要求</w:t>
      </w:r>
    </w:p>
    <w:p w:rsidR="00601B36" w:rsidRPr="00235270" w:rsidRDefault="00601B36" w:rsidP="00975233">
      <w:pPr>
        <w:widowControl/>
        <w:shd w:val="clear" w:color="auto" w:fill="FFFFFF"/>
        <w:snapToGrid w:val="0"/>
        <w:spacing w:line="48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5270" w:rsidRPr="00235270" w:rsidRDefault="00235270" w:rsidP="007650F8">
      <w:pPr>
        <w:widowControl/>
        <w:snapToGrid w:val="0"/>
        <w:spacing w:line="480" w:lineRule="auto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35270" w:rsidRDefault="00235270" w:rsidP="00D2291D">
      <w:pPr>
        <w:widowControl/>
        <w:snapToGrid w:val="0"/>
        <w:spacing w:line="480" w:lineRule="auto"/>
        <w:ind w:firstLineChars="1000" w:firstLine="2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招标采购单位：</w:t>
      </w:r>
      <w:r w:rsidR="0014758D" w:rsidRPr="0014758D">
        <w:rPr>
          <w:rFonts w:ascii="宋体" w:hAnsi="宋体" w:cs="宋体" w:hint="eastAsia"/>
          <w:bCs/>
          <w:kern w:val="0"/>
          <w:sz w:val="24"/>
        </w:rPr>
        <w:t>江苏大丰港经济开发区管理委员会</w:t>
      </w:r>
    </w:p>
    <w:p w:rsidR="00235270" w:rsidRDefault="00235270" w:rsidP="00D2291D">
      <w:pPr>
        <w:widowControl/>
        <w:snapToGrid w:val="0"/>
        <w:spacing w:line="480" w:lineRule="auto"/>
        <w:ind w:firstLineChars="1000" w:firstLine="24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招标代理机构：</w:t>
      </w:r>
      <w:r w:rsidR="00C33089">
        <w:rPr>
          <w:rFonts w:ascii="宋体" w:eastAsia="宋体" w:hAnsi="宋体" w:cs="宋体" w:hint="eastAsia"/>
          <w:kern w:val="0"/>
          <w:sz w:val="24"/>
          <w:szCs w:val="24"/>
        </w:rPr>
        <w:t>江苏</w:t>
      </w: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建友</w:t>
      </w:r>
      <w:r w:rsidR="00C33089">
        <w:rPr>
          <w:rFonts w:ascii="宋体" w:eastAsia="宋体" w:hAnsi="宋体" w:cs="宋体" w:hint="eastAsia"/>
          <w:kern w:val="0"/>
          <w:sz w:val="24"/>
          <w:szCs w:val="24"/>
        </w:rPr>
        <w:t>兴业</w:t>
      </w: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工程项目管理有限公司</w:t>
      </w:r>
    </w:p>
    <w:p w:rsidR="00E13807" w:rsidRDefault="007650F8" w:rsidP="00C308EB">
      <w:pPr>
        <w:widowControl/>
        <w:snapToGrid w:val="0"/>
        <w:spacing w:line="480" w:lineRule="auto"/>
        <w:ind w:firstLineChars="1700" w:firstLine="4080"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t>二〇一</w:t>
      </w:r>
      <w:r w:rsidR="000D4BB5">
        <w:rPr>
          <w:rFonts w:ascii="宋体" w:eastAsia="宋体" w:hAnsi="宋体" w:cs="宋体" w:hint="eastAsia"/>
          <w:kern w:val="0"/>
          <w:sz w:val="24"/>
          <w:szCs w:val="24"/>
        </w:rPr>
        <w:t>九</w:t>
      </w: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5D38FF">
        <w:rPr>
          <w:rFonts w:ascii="宋体" w:eastAsia="宋体" w:hAnsi="宋体" w:cs="宋体" w:hint="eastAsia"/>
          <w:kern w:val="0"/>
          <w:sz w:val="24"/>
          <w:szCs w:val="24"/>
        </w:rPr>
        <w:t>七</w:t>
      </w: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B4EFB">
        <w:rPr>
          <w:rFonts w:ascii="宋体" w:eastAsia="宋体" w:hAnsi="宋体" w:cs="宋体" w:hint="eastAsia"/>
          <w:kern w:val="0"/>
          <w:sz w:val="24"/>
          <w:szCs w:val="24"/>
        </w:rPr>
        <w:t>十</w:t>
      </w:r>
      <w:r w:rsidR="00C308EB">
        <w:rPr>
          <w:rFonts w:ascii="宋体" w:eastAsia="宋体" w:hAnsi="宋体" w:cs="宋体" w:hint="eastAsia"/>
          <w:kern w:val="0"/>
          <w:sz w:val="24"/>
          <w:szCs w:val="24"/>
        </w:rPr>
        <w:t>八</w:t>
      </w:r>
      <w:r w:rsidRPr="00235270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E13807" w:rsidSect="0053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E0" w:rsidRDefault="007F55E0" w:rsidP="00235270">
      <w:r>
        <w:separator/>
      </w:r>
    </w:p>
  </w:endnote>
  <w:endnote w:type="continuationSeparator" w:id="1">
    <w:p w:rsidR="007F55E0" w:rsidRDefault="007F55E0" w:rsidP="0023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E0" w:rsidRDefault="007F55E0" w:rsidP="00235270">
      <w:r>
        <w:separator/>
      </w:r>
    </w:p>
  </w:footnote>
  <w:footnote w:type="continuationSeparator" w:id="1">
    <w:p w:rsidR="007F55E0" w:rsidRDefault="007F55E0" w:rsidP="002352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270"/>
    <w:rsid w:val="00002DA8"/>
    <w:rsid w:val="0001017F"/>
    <w:rsid w:val="00011E79"/>
    <w:rsid w:val="00055C21"/>
    <w:rsid w:val="000621A5"/>
    <w:rsid w:val="000931BA"/>
    <w:rsid w:val="000A2889"/>
    <w:rsid w:val="000D06EB"/>
    <w:rsid w:val="000D4BB5"/>
    <w:rsid w:val="0014758D"/>
    <w:rsid w:val="0015088D"/>
    <w:rsid w:val="001758DE"/>
    <w:rsid w:val="001974D6"/>
    <w:rsid w:val="001A2944"/>
    <w:rsid w:val="001B4EFB"/>
    <w:rsid w:val="001D24BF"/>
    <w:rsid w:val="001E4540"/>
    <w:rsid w:val="001F5EE0"/>
    <w:rsid w:val="00235270"/>
    <w:rsid w:val="0024187E"/>
    <w:rsid w:val="00244996"/>
    <w:rsid w:val="00295C29"/>
    <w:rsid w:val="002C1D39"/>
    <w:rsid w:val="002C7725"/>
    <w:rsid w:val="002E70C0"/>
    <w:rsid w:val="00304FDF"/>
    <w:rsid w:val="003131AF"/>
    <w:rsid w:val="00333585"/>
    <w:rsid w:val="0033667D"/>
    <w:rsid w:val="00340B94"/>
    <w:rsid w:val="00394052"/>
    <w:rsid w:val="003B4DB3"/>
    <w:rsid w:val="003D6E8C"/>
    <w:rsid w:val="00401392"/>
    <w:rsid w:val="004227F4"/>
    <w:rsid w:val="00446C47"/>
    <w:rsid w:val="00530B8F"/>
    <w:rsid w:val="00532B2A"/>
    <w:rsid w:val="00572BB4"/>
    <w:rsid w:val="00576BFB"/>
    <w:rsid w:val="0058720E"/>
    <w:rsid w:val="00591681"/>
    <w:rsid w:val="005C498E"/>
    <w:rsid w:val="005D38FF"/>
    <w:rsid w:val="00601B36"/>
    <w:rsid w:val="0066381F"/>
    <w:rsid w:val="006655AA"/>
    <w:rsid w:val="00681967"/>
    <w:rsid w:val="00694970"/>
    <w:rsid w:val="006A349F"/>
    <w:rsid w:val="006A79B8"/>
    <w:rsid w:val="006B0FF6"/>
    <w:rsid w:val="006B2D46"/>
    <w:rsid w:val="006D0601"/>
    <w:rsid w:val="006F76B4"/>
    <w:rsid w:val="00712C32"/>
    <w:rsid w:val="00724E94"/>
    <w:rsid w:val="007650F8"/>
    <w:rsid w:val="007A713B"/>
    <w:rsid w:val="007C03B8"/>
    <w:rsid w:val="007F026F"/>
    <w:rsid w:val="007F55E0"/>
    <w:rsid w:val="00811DF3"/>
    <w:rsid w:val="008208AE"/>
    <w:rsid w:val="00822DEB"/>
    <w:rsid w:val="00843B0F"/>
    <w:rsid w:val="0085297F"/>
    <w:rsid w:val="008B5016"/>
    <w:rsid w:val="009266DA"/>
    <w:rsid w:val="00934848"/>
    <w:rsid w:val="00935D0D"/>
    <w:rsid w:val="00936148"/>
    <w:rsid w:val="00975233"/>
    <w:rsid w:val="009F2C9F"/>
    <w:rsid w:val="00A12F71"/>
    <w:rsid w:val="00AB2CD0"/>
    <w:rsid w:val="00AD2826"/>
    <w:rsid w:val="00AD4435"/>
    <w:rsid w:val="00AE178B"/>
    <w:rsid w:val="00AF071E"/>
    <w:rsid w:val="00B33772"/>
    <w:rsid w:val="00B378E2"/>
    <w:rsid w:val="00B564DC"/>
    <w:rsid w:val="00B87778"/>
    <w:rsid w:val="00B87EC9"/>
    <w:rsid w:val="00B9049F"/>
    <w:rsid w:val="00BC24E3"/>
    <w:rsid w:val="00BC7917"/>
    <w:rsid w:val="00BD3A99"/>
    <w:rsid w:val="00C03BB0"/>
    <w:rsid w:val="00C11711"/>
    <w:rsid w:val="00C308EB"/>
    <w:rsid w:val="00C30F6A"/>
    <w:rsid w:val="00C33089"/>
    <w:rsid w:val="00C569E2"/>
    <w:rsid w:val="00C56B42"/>
    <w:rsid w:val="00CC10AC"/>
    <w:rsid w:val="00CD6E93"/>
    <w:rsid w:val="00D04385"/>
    <w:rsid w:val="00D1120C"/>
    <w:rsid w:val="00D2291D"/>
    <w:rsid w:val="00D45BE2"/>
    <w:rsid w:val="00D55E89"/>
    <w:rsid w:val="00D60886"/>
    <w:rsid w:val="00DB21AA"/>
    <w:rsid w:val="00E13807"/>
    <w:rsid w:val="00E1597C"/>
    <w:rsid w:val="00E703D6"/>
    <w:rsid w:val="00E7793E"/>
    <w:rsid w:val="00E975E0"/>
    <w:rsid w:val="00EB657F"/>
    <w:rsid w:val="00EC23C4"/>
    <w:rsid w:val="00ED3F96"/>
    <w:rsid w:val="00F24D53"/>
    <w:rsid w:val="00F677C3"/>
    <w:rsid w:val="00F87572"/>
    <w:rsid w:val="00FB15B1"/>
    <w:rsid w:val="00FD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2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2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07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071E"/>
    <w:rPr>
      <w:sz w:val="18"/>
      <w:szCs w:val="18"/>
    </w:rPr>
  </w:style>
  <w:style w:type="paragraph" w:styleId="a6">
    <w:name w:val="List Paragraph"/>
    <w:basedOn w:val="a"/>
    <w:uiPriority w:val="34"/>
    <w:qFormat/>
    <w:rsid w:val="006D06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7836-B6A5-45F8-A6EA-409CD75C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单钰锋</dc:creator>
  <cp:keywords/>
  <dc:description/>
  <cp:lastModifiedBy>黄镇</cp:lastModifiedBy>
  <cp:revision>83</cp:revision>
  <cp:lastPrinted>2018-08-02T03:15:00Z</cp:lastPrinted>
  <dcterms:created xsi:type="dcterms:W3CDTF">2016-06-12T08:17:00Z</dcterms:created>
  <dcterms:modified xsi:type="dcterms:W3CDTF">2019-07-18T03:39:00Z</dcterms:modified>
</cp:coreProperties>
</file>