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37" w:rsidRDefault="005D0A33" w:rsidP="00521270">
      <w:pPr>
        <w:jc w:val="center"/>
        <w:rPr>
          <w:rFonts w:ascii="宋体" w:hAnsi="宋体" w:cs="Arial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Pr="005D0A33">
        <w:rPr>
          <w:rFonts w:ascii="宋体" w:hAnsi="宋体" w:hint="eastAsia"/>
          <w:sz w:val="24"/>
          <w:szCs w:val="24"/>
        </w:rPr>
        <w:t>通榆河饮用水源地防护工程</w:t>
      </w:r>
    </w:p>
    <w:p w:rsidR="00FF6209" w:rsidRPr="001B4A37" w:rsidRDefault="001B4A37" w:rsidP="001B4A37">
      <w:pPr>
        <w:spacing w:line="480" w:lineRule="auto"/>
        <w:jc w:val="center"/>
        <w:rPr>
          <w:rFonts w:ascii="宋体" w:hAnsi="宋体" w:cs="Arial"/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施工招标招标控制价公示</w:t>
      </w:r>
      <w:r w:rsidR="00E06132">
        <w:rPr>
          <w:rFonts w:ascii="宋体" w:hAnsi="宋体" w:cs="Arial" w:hint="eastAsia"/>
          <w:sz w:val="24"/>
          <w:szCs w:val="24"/>
        </w:rPr>
        <w:t xml:space="preserve"> </w:t>
      </w: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各投标单位：</w:t>
      </w:r>
    </w:p>
    <w:p w:rsidR="001B4A37" w:rsidRPr="001B4A37" w:rsidRDefault="001B4A37" w:rsidP="001B4A37">
      <w:pPr>
        <w:spacing w:line="480" w:lineRule="auto"/>
        <w:ind w:firstLineChars="200" w:firstLine="480"/>
        <w:rPr>
          <w:rFonts w:ascii="宋体" w:hAnsi="宋体" w:cs="Arial"/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本工程招标控制价为人民币</w:t>
      </w:r>
      <w:r w:rsidR="005D0A33" w:rsidRPr="005D0A33">
        <w:rPr>
          <w:rFonts w:ascii="宋体" w:hAnsi="宋体" w:cs="Arial"/>
          <w:sz w:val="24"/>
          <w:szCs w:val="24"/>
        </w:rPr>
        <w:t>617</w:t>
      </w:r>
      <w:r w:rsidR="0029005A">
        <w:rPr>
          <w:rFonts w:ascii="宋体" w:hAnsi="宋体" w:cs="Arial" w:hint="eastAsia"/>
          <w:sz w:val="24"/>
          <w:szCs w:val="24"/>
        </w:rPr>
        <w:t>万</w:t>
      </w:r>
      <w:r w:rsidR="00104857" w:rsidRPr="00104857">
        <w:rPr>
          <w:rFonts w:ascii="宋体" w:hAnsi="宋体" w:cs="Arial" w:hint="eastAsia"/>
          <w:sz w:val="24"/>
          <w:szCs w:val="24"/>
        </w:rPr>
        <w:t>元</w:t>
      </w:r>
      <w:r w:rsidR="00F23B4A" w:rsidRPr="00F23B4A">
        <w:rPr>
          <w:rFonts w:ascii="宋体" w:hAnsi="宋体" w:cs="Arial" w:hint="eastAsia"/>
          <w:sz w:val="24"/>
          <w:szCs w:val="24"/>
        </w:rPr>
        <w:t>。</w:t>
      </w:r>
    </w:p>
    <w:p w:rsidR="001B4A37" w:rsidRPr="001B4A3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04857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885DD6" w:rsidRDefault="001B4A37" w:rsidP="001B4A37">
      <w:pPr>
        <w:spacing w:line="480" w:lineRule="auto"/>
        <w:rPr>
          <w:rFonts w:ascii="宋体" w:hAnsi="宋体" w:cs="Arial"/>
          <w:sz w:val="24"/>
          <w:szCs w:val="24"/>
        </w:rPr>
      </w:pPr>
    </w:p>
    <w:p w:rsidR="001B4A37" w:rsidRPr="001B4A37" w:rsidRDefault="00907938" w:rsidP="00494E30">
      <w:pPr>
        <w:spacing w:line="480" w:lineRule="auto"/>
        <w:ind w:right="720"/>
        <w:jc w:val="center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 xml:space="preserve">   </w:t>
      </w:r>
      <w:r w:rsidR="00BC437E">
        <w:rPr>
          <w:rFonts w:ascii="宋体" w:hAnsi="宋体" w:cs="Arial" w:hint="eastAsia"/>
          <w:sz w:val="24"/>
          <w:szCs w:val="24"/>
        </w:rPr>
        <w:t xml:space="preserve">  </w:t>
      </w:r>
      <w:r w:rsidR="00AE7C07">
        <w:rPr>
          <w:rFonts w:ascii="宋体" w:hAnsi="宋体" w:cs="Arial" w:hint="eastAsia"/>
          <w:sz w:val="24"/>
          <w:szCs w:val="24"/>
        </w:rPr>
        <w:t xml:space="preserve">   </w:t>
      </w:r>
      <w:r w:rsidR="005D0A33">
        <w:rPr>
          <w:rFonts w:ascii="宋体" w:hAnsi="宋体" w:cs="Arial" w:hint="eastAsia"/>
          <w:sz w:val="24"/>
          <w:szCs w:val="24"/>
        </w:rPr>
        <w:t xml:space="preserve">        </w:t>
      </w:r>
      <w:r w:rsidR="00AE7C07">
        <w:rPr>
          <w:rFonts w:ascii="宋体" w:hAnsi="宋体" w:cs="Arial" w:hint="eastAsia"/>
          <w:sz w:val="24"/>
          <w:szCs w:val="24"/>
        </w:rPr>
        <w:t xml:space="preserve"> </w:t>
      </w:r>
      <w:r w:rsidR="001B4A37" w:rsidRPr="001B4A37">
        <w:rPr>
          <w:rFonts w:ascii="宋体" w:hAnsi="宋体" w:cs="Arial" w:hint="eastAsia"/>
          <w:sz w:val="24"/>
          <w:szCs w:val="24"/>
        </w:rPr>
        <w:t>招标人：</w:t>
      </w:r>
      <w:r w:rsidR="005D0A33" w:rsidRPr="005D0A33">
        <w:rPr>
          <w:rFonts w:ascii="宋体" w:hAnsi="宋体" w:cs="Arial" w:hint="eastAsia"/>
          <w:sz w:val="24"/>
          <w:szCs w:val="24"/>
        </w:rPr>
        <w:t>盐城市大丰区水务投资发展有限公司</w:t>
      </w:r>
    </w:p>
    <w:p w:rsidR="001B4A37" w:rsidRPr="001B4A37" w:rsidRDefault="001B4A37" w:rsidP="00BC437E">
      <w:pPr>
        <w:spacing w:line="480" w:lineRule="auto"/>
        <w:ind w:right="480" w:firstLineChars="1000" w:firstLine="2400"/>
        <w:rPr>
          <w:sz w:val="24"/>
          <w:szCs w:val="24"/>
        </w:rPr>
      </w:pPr>
      <w:r w:rsidRPr="001B4A37">
        <w:rPr>
          <w:rFonts w:ascii="宋体" w:hAnsi="宋体" w:cs="Arial" w:hint="eastAsia"/>
          <w:sz w:val="24"/>
          <w:szCs w:val="24"/>
        </w:rPr>
        <w:t>招标代理单位：</w:t>
      </w:r>
      <w:bookmarkStart w:id="8" w:name="_GoBack"/>
      <w:bookmarkEnd w:id="8"/>
      <w:r w:rsidR="00E71423">
        <w:rPr>
          <w:rFonts w:ascii="宋体" w:hAnsi="宋体" w:cs="Arial" w:hint="eastAsia"/>
          <w:sz w:val="24"/>
          <w:szCs w:val="24"/>
        </w:rPr>
        <w:t>江苏兴华工程项目管理咨询有限公司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1B4A37" w:rsidRPr="001B4A37" w:rsidRDefault="001B4A37">
      <w:pPr>
        <w:spacing w:line="480" w:lineRule="auto"/>
        <w:rPr>
          <w:sz w:val="24"/>
          <w:szCs w:val="24"/>
        </w:rPr>
      </w:pPr>
    </w:p>
    <w:sectPr w:rsidR="001B4A37" w:rsidRPr="001B4A37" w:rsidSect="00FF6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BD" w:rsidRDefault="009B02BD" w:rsidP="00885DD6">
      <w:r>
        <w:separator/>
      </w:r>
    </w:p>
  </w:endnote>
  <w:endnote w:type="continuationSeparator" w:id="0">
    <w:p w:rsidR="009B02BD" w:rsidRDefault="009B02BD" w:rsidP="00885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BD" w:rsidRDefault="009B02BD" w:rsidP="00885DD6">
      <w:r>
        <w:separator/>
      </w:r>
    </w:p>
  </w:footnote>
  <w:footnote w:type="continuationSeparator" w:id="0">
    <w:p w:rsidR="009B02BD" w:rsidRDefault="009B02BD" w:rsidP="00885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A37"/>
    <w:rsid w:val="00011CC1"/>
    <w:rsid w:val="000212E9"/>
    <w:rsid w:val="00057947"/>
    <w:rsid w:val="00063CA2"/>
    <w:rsid w:val="0007406A"/>
    <w:rsid w:val="00075793"/>
    <w:rsid w:val="00083D65"/>
    <w:rsid w:val="000923F0"/>
    <w:rsid w:val="000B4DD7"/>
    <w:rsid w:val="000C09AB"/>
    <w:rsid w:val="000F0BDA"/>
    <w:rsid w:val="00104857"/>
    <w:rsid w:val="00116790"/>
    <w:rsid w:val="00140609"/>
    <w:rsid w:val="0014215C"/>
    <w:rsid w:val="00152315"/>
    <w:rsid w:val="0017108C"/>
    <w:rsid w:val="00190785"/>
    <w:rsid w:val="001B4A37"/>
    <w:rsid w:val="002138C1"/>
    <w:rsid w:val="002264B3"/>
    <w:rsid w:val="00263D10"/>
    <w:rsid w:val="0029005A"/>
    <w:rsid w:val="002963C5"/>
    <w:rsid w:val="002B266C"/>
    <w:rsid w:val="002D7B83"/>
    <w:rsid w:val="002F1B8A"/>
    <w:rsid w:val="002F5068"/>
    <w:rsid w:val="0030176D"/>
    <w:rsid w:val="003410BB"/>
    <w:rsid w:val="00344ADB"/>
    <w:rsid w:val="00353A1C"/>
    <w:rsid w:val="00365C99"/>
    <w:rsid w:val="00366D96"/>
    <w:rsid w:val="003933B9"/>
    <w:rsid w:val="003E2316"/>
    <w:rsid w:val="00415470"/>
    <w:rsid w:val="0043412F"/>
    <w:rsid w:val="00467C41"/>
    <w:rsid w:val="00494E30"/>
    <w:rsid w:val="004C03F4"/>
    <w:rsid w:val="00512A2B"/>
    <w:rsid w:val="00521270"/>
    <w:rsid w:val="0053295E"/>
    <w:rsid w:val="00532EA7"/>
    <w:rsid w:val="005726D7"/>
    <w:rsid w:val="00575461"/>
    <w:rsid w:val="005A55D4"/>
    <w:rsid w:val="005D0A33"/>
    <w:rsid w:val="005F376F"/>
    <w:rsid w:val="00602E51"/>
    <w:rsid w:val="00616AA5"/>
    <w:rsid w:val="00640324"/>
    <w:rsid w:val="006921EE"/>
    <w:rsid w:val="006B4E7C"/>
    <w:rsid w:val="006F1AF9"/>
    <w:rsid w:val="007164AB"/>
    <w:rsid w:val="007778B9"/>
    <w:rsid w:val="00784157"/>
    <w:rsid w:val="0079111C"/>
    <w:rsid w:val="0079275F"/>
    <w:rsid w:val="007B5E42"/>
    <w:rsid w:val="007C329C"/>
    <w:rsid w:val="007C6A1D"/>
    <w:rsid w:val="00815969"/>
    <w:rsid w:val="00820FCE"/>
    <w:rsid w:val="00832E86"/>
    <w:rsid w:val="00852513"/>
    <w:rsid w:val="00876C70"/>
    <w:rsid w:val="00885333"/>
    <w:rsid w:val="00885DD6"/>
    <w:rsid w:val="008B00F8"/>
    <w:rsid w:val="008C1588"/>
    <w:rsid w:val="008E4248"/>
    <w:rsid w:val="00907938"/>
    <w:rsid w:val="00914C0C"/>
    <w:rsid w:val="0093078B"/>
    <w:rsid w:val="00935B01"/>
    <w:rsid w:val="00954414"/>
    <w:rsid w:val="00982CE0"/>
    <w:rsid w:val="009938C1"/>
    <w:rsid w:val="009A5DAE"/>
    <w:rsid w:val="009B02BD"/>
    <w:rsid w:val="009B53C3"/>
    <w:rsid w:val="009C24FC"/>
    <w:rsid w:val="009F0628"/>
    <w:rsid w:val="00A21C15"/>
    <w:rsid w:val="00A442CD"/>
    <w:rsid w:val="00A64B96"/>
    <w:rsid w:val="00A75ED7"/>
    <w:rsid w:val="00A85E99"/>
    <w:rsid w:val="00AE4134"/>
    <w:rsid w:val="00AE7C07"/>
    <w:rsid w:val="00B163F3"/>
    <w:rsid w:val="00B214D0"/>
    <w:rsid w:val="00B46C68"/>
    <w:rsid w:val="00B569DA"/>
    <w:rsid w:val="00B738F1"/>
    <w:rsid w:val="00B74FB3"/>
    <w:rsid w:val="00BB20E5"/>
    <w:rsid w:val="00BC437E"/>
    <w:rsid w:val="00BE7603"/>
    <w:rsid w:val="00CA7677"/>
    <w:rsid w:val="00CD4B61"/>
    <w:rsid w:val="00CF7DD8"/>
    <w:rsid w:val="00D15A16"/>
    <w:rsid w:val="00D533A2"/>
    <w:rsid w:val="00E06132"/>
    <w:rsid w:val="00E577DD"/>
    <w:rsid w:val="00E71423"/>
    <w:rsid w:val="00E9057F"/>
    <w:rsid w:val="00E948D6"/>
    <w:rsid w:val="00E95173"/>
    <w:rsid w:val="00EA6531"/>
    <w:rsid w:val="00EA7DE2"/>
    <w:rsid w:val="00ED7368"/>
    <w:rsid w:val="00F160F1"/>
    <w:rsid w:val="00F23B4A"/>
    <w:rsid w:val="00F356E3"/>
    <w:rsid w:val="00F602D5"/>
    <w:rsid w:val="00FC4874"/>
    <w:rsid w:val="00FE789A"/>
    <w:rsid w:val="00FF4246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5D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5D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5D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admin10</dc:creator>
  <cp:lastModifiedBy>高娟</cp:lastModifiedBy>
  <cp:revision>51</cp:revision>
  <dcterms:created xsi:type="dcterms:W3CDTF">2015-08-27T07:38:00Z</dcterms:created>
  <dcterms:modified xsi:type="dcterms:W3CDTF">2018-08-14T10:49:00Z</dcterms:modified>
</cp:coreProperties>
</file>