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37" w:rsidRDefault="00C116E1" w:rsidP="00521270">
      <w:pPr>
        <w:jc w:val="center"/>
        <w:rPr>
          <w:rFonts w:ascii="宋体" w:hAnsi="宋体" w:cs="Arial"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r w:rsidRPr="00C116E1">
        <w:rPr>
          <w:rFonts w:ascii="宋体" w:hAnsi="宋体" w:hint="eastAsia"/>
          <w:sz w:val="24"/>
          <w:szCs w:val="24"/>
        </w:rPr>
        <w:t>2018年度大丰区高新区</w:t>
      </w:r>
      <w:r w:rsidR="00465C03">
        <w:rPr>
          <w:rFonts w:ascii="宋体" w:hAnsi="宋体" w:hint="eastAsia"/>
          <w:sz w:val="24"/>
          <w:szCs w:val="24"/>
        </w:rPr>
        <w:t>海丰</w:t>
      </w:r>
      <w:r w:rsidRPr="00C116E1">
        <w:rPr>
          <w:rFonts w:ascii="宋体" w:hAnsi="宋体" w:hint="eastAsia"/>
          <w:sz w:val="24"/>
          <w:szCs w:val="24"/>
        </w:rPr>
        <w:t>村新建普通农村公路工程</w:t>
      </w:r>
    </w:p>
    <w:p w:rsidR="00FF6209" w:rsidRPr="001B4A37" w:rsidRDefault="001B4A37" w:rsidP="001B4A37">
      <w:pPr>
        <w:spacing w:line="480" w:lineRule="auto"/>
        <w:jc w:val="center"/>
        <w:rPr>
          <w:rFonts w:ascii="宋体" w:hAnsi="宋体" w:cs="Arial"/>
          <w:sz w:val="24"/>
          <w:szCs w:val="24"/>
        </w:rPr>
      </w:pPr>
      <w:r w:rsidRPr="001B4A37">
        <w:rPr>
          <w:rFonts w:ascii="宋体" w:hAnsi="宋体" w:cs="Arial" w:hint="eastAsia"/>
          <w:sz w:val="24"/>
          <w:szCs w:val="24"/>
        </w:rPr>
        <w:t>施工招标招标控制价公示</w:t>
      </w:r>
      <w:r w:rsidR="00E06132">
        <w:rPr>
          <w:rFonts w:ascii="宋体" w:hAnsi="宋体" w:cs="Arial" w:hint="eastAsia"/>
          <w:sz w:val="24"/>
          <w:szCs w:val="24"/>
        </w:rPr>
        <w:t xml:space="preserve"> </w:t>
      </w:r>
    </w:p>
    <w:p w:rsidR="001B4A37" w:rsidRPr="001B4A37" w:rsidRDefault="001B4A37" w:rsidP="001B4A37">
      <w:pPr>
        <w:spacing w:line="480" w:lineRule="auto"/>
        <w:rPr>
          <w:rFonts w:ascii="宋体" w:hAnsi="宋体" w:cs="Arial"/>
          <w:sz w:val="24"/>
          <w:szCs w:val="24"/>
        </w:rPr>
      </w:pPr>
    </w:p>
    <w:p w:rsidR="001B4A37" w:rsidRPr="001B4A37" w:rsidRDefault="001B4A37" w:rsidP="001B4A37">
      <w:pPr>
        <w:spacing w:line="480" w:lineRule="auto"/>
        <w:rPr>
          <w:rFonts w:ascii="宋体" w:hAnsi="宋体" w:cs="Arial"/>
          <w:sz w:val="24"/>
          <w:szCs w:val="24"/>
        </w:rPr>
      </w:pPr>
    </w:p>
    <w:p w:rsidR="001B4A37" w:rsidRPr="001B4A37" w:rsidRDefault="001B4A37" w:rsidP="001B4A37">
      <w:pPr>
        <w:spacing w:line="480" w:lineRule="auto"/>
        <w:rPr>
          <w:rFonts w:ascii="宋体" w:hAnsi="宋体" w:cs="Arial"/>
          <w:sz w:val="24"/>
          <w:szCs w:val="24"/>
        </w:rPr>
      </w:pPr>
      <w:r w:rsidRPr="001B4A37">
        <w:rPr>
          <w:rFonts w:ascii="宋体" w:hAnsi="宋体" w:cs="Arial" w:hint="eastAsia"/>
          <w:sz w:val="24"/>
          <w:szCs w:val="24"/>
        </w:rPr>
        <w:t>各投标单位：</w:t>
      </w:r>
    </w:p>
    <w:p w:rsidR="001B4A37" w:rsidRPr="001B4A37" w:rsidRDefault="00D57241" w:rsidP="00D57241">
      <w:pPr>
        <w:spacing w:line="480" w:lineRule="auto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本项目</w:t>
      </w:r>
      <w:r w:rsidRPr="00D57241">
        <w:rPr>
          <w:rFonts w:ascii="宋体" w:hAnsi="宋体" w:cs="Arial" w:hint="eastAsia"/>
          <w:sz w:val="24"/>
          <w:szCs w:val="24"/>
        </w:rPr>
        <w:t>招标人设定的招标控制价为</w:t>
      </w:r>
      <w:r>
        <w:rPr>
          <w:rFonts w:ascii="宋体" w:hAnsi="宋体" w:cs="Arial" w:hint="eastAsia"/>
          <w:sz w:val="24"/>
          <w:szCs w:val="24"/>
        </w:rPr>
        <w:t>人民币</w:t>
      </w:r>
      <w:r w:rsidR="00465C03">
        <w:rPr>
          <w:rFonts w:ascii="宋体" w:hAnsi="宋体" w:cs="Arial" w:hint="eastAsia"/>
          <w:sz w:val="24"/>
          <w:szCs w:val="24"/>
        </w:rPr>
        <w:t>233</w:t>
      </w:r>
      <w:r w:rsidRPr="00D57241">
        <w:rPr>
          <w:rFonts w:ascii="宋体" w:hAnsi="宋体" w:cs="Arial" w:hint="eastAsia"/>
          <w:sz w:val="24"/>
          <w:szCs w:val="24"/>
        </w:rPr>
        <w:t>万元。</w:t>
      </w:r>
    </w:p>
    <w:p w:rsidR="001B4A37" w:rsidRPr="001B4A37" w:rsidRDefault="001B4A37" w:rsidP="001B4A37">
      <w:pPr>
        <w:spacing w:line="480" w:lineRule="auto"/>
        <w:rPr>
          <w:rFonts w:ascii="宋体" w:hAnsi="宋体" w:cs="Arial"/>
          <w:sz w:val="24"/>
          <w:szCs w:val="24"/>
        </w:rPr>
      </w:pPr>
    </w:p>
    <w:p w:rsidR="001B4A37" w:rsidRPr="00104857" w:rsidRDefault="001B4A37" w:rsidP="001B4A37">
      <w:pPr>
        <w:spacing w:line="480" w:lineRule="auto"/>
        <w:rPr>
          <w:rFonts w:ascii="宋体" w:hAnsi="宋体" w:cs="Arial"/>
          <w:sz w:val="24"/>
          <w:szCs w:val="24"/>
        </w:rPr>
      </w:pPr>
    </w:p>
    <w:p w:rsidR="001B4A37" w:rsidRPr="00885DD6" w:rsidRDefault="001B4A37" w:rsidP="001B4A37">
      <w:pPr>
        <w:spacing w:line="480" w:lineRule="auto"/>
        <w:rPr>
          <w:rFonts w:ascii="宋体" w:hAnsi="宋体" w:cs="Arial"/>
          <w:sz w:val="24"/>
          <w:szCs w:val="24"/>
        </w:rPr>
      </w:pPr>
    </w:p>
    <w:p w:rsidR="001B4A37" w:rsidRPr="001B4A37" w:rsidRDefault="00907938" w:rsidP="00494E30">
      <w:pPr>
        <w:spacing w:line="480" w:lineRule="auto"/>
        <w:ind w:right="720"/>
        <w:jc w:val="center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 xml:space="preserve">   </w:t>
      </w:r>
      <w:r w:rsidR="00BC437E">
        <w:rPr>
          <w:rFonts w:ascii="宋体" w:hAnsi="宋体" w:cs="Arial" w:hint="eastAsia"/>
          <w:sz w:val="24"/>
          <w:szCs w:val="24"/>
        </w:rPr>
        <w:t xml:space="preserve">  </w:t>
      </w:r>
      <w:r w:rsidR="00AE7C07">
        <w:rPr>
          <w:rFonts w:ascii="宋体" w:hAnsi="宋体" w:cs="Arial" w:hint="eastAsia"/>
          <w:sz w:val="24"/>
          <w:szCs w:val="24"/>
        </w:rPr>
        <w:t xml:space="preserve">   </w:t>
      </w:r>
      <w:r w:rsidR="005D0A33">
        <w:rPr>
          <w:rFonts w:ascii="宋体" w:hAnsi="宋体" w:cs="Arial" w:hint="eastAsia"/>
          <w:sz w:val="24"/>
          <w:szCs w:val="24"/>
        </w:rPr>
        <w:t xml:space="preserve">        </w:t>
      </w:r>
      <w:r w:rsidR="00C116E1">
        <w:rPr>
          <w:rFonts w:ascii="宋体" w:hAnsi="宋体" w:cs="Arial" w:hint="eastAsia"/>
          <w:sz w:val="24"/>
          <w:szCs w:val="24"/>
        </w:rPr>
        <w:t xml:space="preserve"> </w:t>
      </w:r>
      <w:r w:rsidR="00AE7C07">
        <w:rPr>
          <w:rFonts w:ascii="宋体" w:hAnsi="宋体" w:cs="Arial" w:hint="eastAsia"/>
          <w:sz w:val="24"/>
          <w:szCs w:val="24"/>
        </w:rPr>
        <w:t xml:space="preserve"> </w:t>
      </w:r>
      <w:r w:rsidR="001B4A37" w:rsidRPr="001B4A37">
        <w:rPr>
          <w:rFonts w:ascii="宋体" w:hAnsi="宋体" w:cs="Arial" w:hint="eastAsia"/>
          <w:sz w:val="24"/>
          <w:szCs w:val="24"/>
        </w:rPr>
        <w:t>招标人：</w:t>
      </w:r>
      <w:r w:rsidR="00C116E1" w:rsidRPr="00C116E1">
        <w:rPr>
          <w:rFonts w:ascii="宋体" w:hAnsi="宋体" w:cs="Arial" w:hint="eastAsia"/>
          <w:sz w:val="24"/>
          <w:szCs w:val="24"/>
        </w:rPr>
        <w:t>盐城市大丰区高鑫投资有限责任公司</w:t>
      </w:r>
    </w:p>
    <w:p w:rsidR="001B4A37" w:rsidRPr="001B4A37" w:rsidRDefault="001B4A37" w:rsidP="00D57241">
      <w:pPr>
        <w:spacing w:line="480" w:lineRule="auto"/>
        <w:ind w:right="42" w:firstLineChars="1050" w:firstLine="2520"/>
        <w:rPr>
          <w:sz w:val="24"/>
          <w:szCs w:val="24"/>
        </w:rPr>
      </w:pPr>
      <w:r w:rsidRPr="001B4A37">
        <w:rPr>
          <w:rFonts w:ascii="宋体" w:hAnsi="宋体" w:cs="Arial" w:hint="eastAsia"/>
          <w:sz w:val="24"/>
          <w:szCs w:val="24"/>
        </w:rPr>
        <w:t>招标代理单位：</w:t>
      </w:r>
      <w:bookmarkStart w:id="9" w:name="_GoBack"/>
      <w:bookmarkEnd w:id="9"/>
      <w:r w:rsidR="00E71423">
        <w:rPr>
          <w:rFonts w:ascii="宋体" w:hAnsi="宋体" w:cs="Arial" w:hint="eastAsia"/>
          <w:sz w:val="24"/>
          <w:szCs w:val="24"/>
        </w:rPr>
        <w:t>江苏兴华工程项目管理咨询有限公司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1B4A37" w:rsidRPr="001B4A37" w:rsidRDefault="001B4A37">
      <w:pPr>
        <w:spacing w:line="480" w:lineRule="auto"/>
        <w:rPr>
          <w:sz w:val="24"/>
          <w:szCs w:val="24"/>
        </w:rPr>
      </w:pPr>
    </w:p>
    <w:sectPr w:rsidR="001B4A37" w:rsidRPr="001B4A37" w:rsidSect="00D57241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2A9" w:rsidRDefault="005822A9" w:rsidP="00885DD6">
      <w:r>
        <w:separator/>
      </w:r>
    </w:p>
  </w:endnote>
  <w:endnote w:type="continuationSeparator" w:id="0">
    <w:p w:rsidR="005822A9" w:rsidRDefault="005822A9" w:rsidP="00885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2A9" w:rsidRDefault="005822A9" w:rsidP="00885DD6">
      <w:r>
        <w:separator/>
      </w:r>
    </w:p>
  </w:footnote>
  <w:footnote w:type="continuationSeparator" w:id="0">
    <w:p w:rsidR="005822A9" w:rsidRDefault="005822A9" w:rsidP="00885D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A37"/>
    <w:rsid w:val="00011CC1"/>
    <w:rsid w:val="000212E9"/>
    <w:rsid w:val="00057947"/>
    <w:rsid w:val="00063CA2"/>
    <w:rsid w:val="0007406A"/>
    <w:rsid w:val="00075793"/>
    <w:rsid w:val="00083D65"/>
    <w:rsid w:val="000923F0"/>
    <w:rsid w:val="000B4DD7"/>
    <w:rsid w:val="000C09AB"/>
    <w:rsid w:val="000F0BDA"/>
    <w:rsid w:val="00104857"/>
    <w:rsid w:val="00116790"/>
    <w:rsid w:val="00140609"/>
    <w:rsid w:val="0014215C"/>
    <w:rsid w:val="00152315"/>
    <w:rsid w:val="0017108C"/>
    <w:rsid w:val="00190785"/>
    <w:rsid w:val="001B4A37"/>
    <w:rsid w:val="002138C1"/>
    <w:rsid w:val="002264B3"/>
    <w:rsid w:val="00263D10"/>
    <w:rsid w:val="0029005A"/>
    <w:rsid w:val="002963C5"/>
    <w:rsid w:val="002B266C"/>
    <w:rsid w:val="002D7B83"/>
    <w:rsid w:val="002F1B8A"/>
    <w:rsid w:val="002F5068"/>
    <w:rsid w:val="0030176D"/>
    <w:rsid w:val="003410BB"/>
    <w:rsid w:val="00344ADB"/>
    <w:rsid w:val="00353A1C"/>
    <w:rsid w:val="00365C99"/>
    <w:rsid w:val="00366D96"/>
    <w:rsid w:val="003933B9"/>
    <w:rsid w:val="003E2316"/>
    <w:rsid w:val="00415470"/>
    <w:rsid w:val="0043412F"/>
    <w:rsid w:val="00465C03"/>
    <w:rsid w:val="00467C41"/>
    <w:rsid w:val="00482D7E"/>
    <w:rsid w:val="00494E30"/>
    <w:rsid w:val="004C03F4"/>
    <w:rsid w:val="004D53D9"/>
    <w:rsid w:val="00512A2B"/>
    <w:rsid w:val="00521270"/>
    <w:rsid w:val="0053295E"/>
    <w:rsid w:val="00532EA7"/>
    <w:rsid w:val="005726D7"/>
    <w:rsid w:val="00575461"/>
    <w:rsid w:val="005822A9"/>
    <w:rsid w:val="005A55D4"/>
    <w:rsid w:val="005D0A33"/>
    <w:rsid w:val="005F376F"/>
    <w:rsid w:val="00602E51"/>
    <w:rsid w:val="00616AA5"/>
    <w:rsid w:val="00640324"/>
    <w:rsid w:val="006921EE"/>
    <w:rsid w:val="006B4E7C"/>
    <w:rsid w:val="006F1AF9"/>
    <w:rsid w:val="007164AB"/>
    <w:rsid w:val="007778B9"/>
    <w:rsid w:val="00784157"/>
    <w:rsid w:val="0079111C"/>
    <w:rsid w:val="0079275F"/>
    <w:rsid w:val="007B5E42"/>
    <w:rsid w:val="007C329C"/>
    <w:rsid w:val="007C6A1D"/>
    <w:rsid w:val="00815969"/>
    <w:rsid w:val="00820FCE"/>
    <w:rsid w:val="00832E86"/>
    <w:rsid w:val="00852513"/>
    <w:rsid w:val="00876C70"/>
    <w:rsid w:val="00885333"/>
    <w:rsid w:val="00885DD6"/>
    <w:rsid w:val="008B00F8"/>
    <w:rsid w:val="008C1588"/>
    <w:rsid w:val="008E4248"/>
    <w:rsid w:val="00907938"/>
    <w:rsid w:val="00914C0C"/>
    <w:rsid w:val="0093078B"/>
    <w:rsid w:val="00935B01"/>
    <w:rsid w:val="00954414"/>
    <w:rsid w:val="00982CE0"/>
    <w:rsid w:val="009938C1"/>
    <w:rsid w:val="009A5DAE"/>
    <w:rsid w:val="009B02BD"/>
    <w:rsid w:val="009B53C3"/>
    <w:rsid w:val="009C24FC"/>
    <w:rsid w:val="009F0628"/>
    <w:rsid w:val="00A21C15"/>
    <w:rsid w:val="00A442CD"/>
    <w:rsid w:val="00A64B96"/>
    <w:rsid w:val="00A75ED7"/>
    <w:rsid w:val="00A85E99"/>
    <w:rsid w:val="00AE4134"/>
    <w:rsid w:val="00AE7C07"/>
    <w:rsid w:val="00B163F3"/>
    <w:rsid w:val="00B214D0"/>
    <w:rsid w:val="00B46C68"/>
    <w:rsid w:val="00B569DA"/>
    <w:rsid w:val="00B738F1"/>
    <w:rsid w:val="00B74FB3"/>
    <w:rsid w:val="00BB20E5"/>
    <w:rsid w:val="00BC437E"/>
    <w:rsid w:val="00BE7603"/>
    <w:rsid w:val="00C116E1"/>
    <w:rsid w:val="00CA2EC5"/>
    <w:rsid w:val="00CA7677"/>
    <w:rsid w:val="00CD4B61"/>
    <w:rsid w:val="00CF7DD8"/>
    <w:rsid w:val="00D15A16"/>
    <w:rsid w:val="00D533A2"/>
    <w:rsid w:val="00D57241"/>
    <w:rsid w:val="00DA43C9"/>
    <w:rsid w:val="00DC0EBE"/>
    <w:rsid w:val="00E06132"/>
    <w:rsid w:val="00E577DD"/>
    <w:rsid w:val="00E71423"/>
    <w:rsid w:val="00E9057F"/>
    <w:rsid w:val="00E948D6"/>
    <w:rsid w:val="00E95173"/>
    <w:rsid w:val="00EA6531"/>
    <w:rsid w:val="00EA7DE2"/>
    <w:rsid w:val="00ED7368"/>
    <w:rsid w:val="00F160F1"/>
    <w:rsid w:val="00F23B4A"/>
    <w:rsid w:val="00F356E3"/>
    <w:rsid w:val="00F602D5"/>
    <w:rsid w:val="00FC4874"/>
    <w:rsid w:val="00FE789A"/>
    <w:rsid w:val="00FF4246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5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5D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5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5D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admin10</dc:creator>
  <cp:lastModifiedBy>高娟</cp:lastModifiedBy>
  <cp:revision>54</cp:revision>
  <dcterms:created xsi:type="dcterms:W3CDTF">2015-08-27T07:38:00Z</dcterms:created>
  <dcterms:modified xsi:type="dcterms:W3CDTF">2018-09-18T09:08:00Z</dcterms:modified>
</cp:coreProperties>
</file>