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  <w:t>委 托 书</w:t>
      </w:r>
    </w:p>
    <w:p>
      <w:pP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盐城市大丰区公共资源交易中心: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兹委托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(身份证号码: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)（手机号码：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）负责办理修改“大丰公共资源电子交易平台”由本单位申请的用户信息（包括密码、注册人员资料）,请予以办理,由此产生的一切责任和后果由单位承担,与贵单位无关。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特此申明！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授权有限期: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日-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单位名称: 公章</w:t>
      </w:r>
    </w:p>
    <w:p>
      <w:pPr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D0725"/>
    <w:rsid w:val="02A67974"/>
    <w:rsid w:val="105C5685"/>
    <w:rsid w:val="157F57D5"/>
    <w:rsid w:val="188D1B95"/>
    <w:rsid w:val="1BA62EB0"/>
    <w:rsid w:val="22DF291B"/>
    <w:rsid w:val="2C66309B"/>
    <w:rsid w:val="2C731D37"/>
    <w:rsid w:val="3377603F"/>
    <w:rsid w:val="384117B7"/>
    <w:rsid w:val="3F6C5F54"/>
    <w:rsid w:val="43F26463"/>
    <w:rsid w:val="482F6B37"/>
    <w:rsid w:val="4CB50BE6"/>
    <w:rsid w:val="4DBC698B"/>
    <w:rsid w:val="4DD80AB8"/>
    <w:rsid w:val="50217DDA"/>
    <w:rsid w:val="52772F25"/>
    <w:rsid w:val="545D2D6C"/>
    <w:rsid w:val="569F1A89"/>
    <w:rsid w:val="592D1ECF"/>
    <w:rsid w:val="593F7041"/>
    <w:rsid w:val="60D32AF0"/>
    <w:rsid w:val="6AFF3587"/>
    <w:rsid w:val="6BFF69C6"/>
    <w:rsid w:val="6F006347"/>
    <w:rsid w:val="704B0476"/>
    <w:rsid w:val="74D678F3"/>
    <w:rsid w:val="769D7283"/>
    <w:rsid w:val="76AB34B6"/>
    <w:rsid w:val="772D0725"/>
    <w:rsid w:val="7B474F67"/>
    <w:rsid w:val="7CAA638F"/>
    <w:rsid w:val="7E3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2021-01-05T03:13:00Z</dcterms:created>
  <dc:creator>活在四月的谎言、</dc:creator>
  <cp:lastModifiedBy>老Y</cp:lastModifiedBy>
  <dcterms:modified xsi:type="dcterms:W3CDTF">2021-01-05T03:57:06Z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399139439_cloud</vt:lpwstr>
  </property>
</Properties>
</file>