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DD" w:rsidRDefault="00947902">
      <w:r>
        <w:rPr>
          <w:rFonts w:hint="eastAsia"/>
          <w:sz w:val="18"/>
          <w:szCs w:val="18"/>
        </w:rPr>
        <w:t>本项目招标控制价为</w:t>
      </w:r>
      <w:r w:rsidR="00310FE0">
        <w:rPr>
          <w:rFonts w:hint="eastAsia"/>
          <w:sz w:val="18"/>
          <w:szCs w:val="18"/>
        </w:rPr>
        <w:t>24</w:t>
      </w:r>
      <w:r>
        <w:rPr>
          <w:rFonts w:hint="eastAsia"/>
          <w:sz w:val="18"/>
          <w:szCs w:val="18"/>
        </w:rPr>
        <w:t>万元</w:t>
      </w:r>
    </w:p>
    <w:sectPr w:rsidR="006527DD" w:rsidSect="009328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E3" w:rsidRDefault="007C6AE3" w:rsidP="00947902">
      <w:r>
        <w:separator/>
      </w:r>
    </w:p>
  </w:endnote>
  <w:endnote w:type="continuationSeparator" w:id="1">
    <w:p w:rsidR="007C6AE3" w:rsidRDefault="007C6AE3" w:rsidP="0094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E0" w:rsidRDefault="00310F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E0" w:rsidRDefault="00310FE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E0" w:rsidRDefault="00310F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E3" w:rsidRDefault="007C6AE3" w:rsidP="00947902">
      <w:r>
        <w:separator/>
      </w:r>
    </w:p>
  </w:footnote>
  <w:footnote w:type="continuationSeparator" w:id="1">
    <w:p w:rsidR="007C6AE3" w:rsidRDefault="007C6AE3" w:rsidP="00947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E0" w:rsidRDefault="00310F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02" w:rsidRDefault="00947902" w:rsidP="00310FE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E0" w:rsidRDefault="00310F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902"/>
    <w:rsid w:val="00310FE0"/>
    <w:rsid w:val="006527DD"/>
    <w:rsid w:val="007C6AE3"/>
    <w:rsid w:val="0093286C"/>
    <w:rsid w:val="0094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9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9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2020-04-09T09:13:00Z</dcterms:created>
  <dcterms:modified xsi:type="dcterms:W3CDTF">2020-04-09T09:14:00Z</dcterms:modified>
</cp:coreProperties>
</file>