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7"/>
      <w:bookmarkStart w:id="5" w:name="OLE_LINK6"/>
      <w:bookmarkStart w:id="6" w:name="OLE_LINK1"/>
      <w:bookmarkStart w:id="7" w:name="OLE_LINK8"/>
    </w:p>
    <w:p>
      <w:pPr>
        <w:ind w:left="231" w:leftChars="110"/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盐城市大丰区草堰镇2018年农村公路提档升级工程</w:t>
      </w:r>
    </w:p>
    <w:p>
      <w:pPr>
        <w:ind w:left="231" w:leftChars="110"/>
        <w:jc w:val="center"/>
        <w:rPr>
          <w:rFonts w:hint="eastAsia"/>
          <w:sz w:val="36"/>
          <w:szCs w:val="36"/>
        </w:rPr>
      </w:pPr>
    </w:p>
    <w:p>
      <w:pPr>
        <w:ind w:left="231" w:leftChars="11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本工程</w:t>
      </w:r>
      <w:r>
        <w:rPr>
          <w:rFonts w:hint="eastAsia"/>
          <w:sz w:val="36"/>
          <w:szCs w:val="36"/>
          <w:u w:val="single"/>
          <w:lang w:eastAsia="zh-CN"/>
        </w:rPr>
        <w:t>盐城市大丰区草堰镇2018年农村公路提档升级工程</w:t>
      </w:r>
      <w:r>
        <w:rPr>
          <w:rFonts w:hint="eastAsia"/>
          <w:sz w:val="36"/>
          <w:szCs w:val="36"/>
        </w:rPr>
        <w:t>招标控制价为：</w:t>
      </w:r>
    </w:p>
    <w:tbl>
      <w:tblPr>
        <w:tblStyle w:val="6"/>
        <w:tblpPr w:leftFromText="180" w:rightFromText="180" w:vertAnchor="text" w:horzAnchor="page" w:tblpX="1705" w:tblpY="316"/>
        <w:tblOverlap w:val="never"/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890"/>
        <w:gridCol w:w="2670"/>
        <w:gridCol w:w="150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标段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标段名称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规模（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工程地点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both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合同估算额</w:t>
            </w:r>
          </w:p>
          <w:p>
            <w:pPr>
              <w:spacing w:beforeLines="0" w:afterLines="0" w:line="36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双三线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k0+00-k3+775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2800*6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草堰镇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527.45</w:t>
            </w:r>
            <w:bookmarkStart w:id="8" w:name="_GoBack"/>
            <w:bookmarkEnd w:id="8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双三线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k3+775-k7+500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1600*6+1811*2.5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+290*1.25*2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草堰镇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484.51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界中中心线、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沈西线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1362*2.5+1132*2.5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+50*1.25*2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草堰镇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三新线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430*3+770*1.25*2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草堰镇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界成公路三新段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2352*2.5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草堰镇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210.23</w:t>
            </w:r>
          </w:p>
        </w:tc>
      </w:tr>
    </w:tbl>
    <w:p>
      <w:pPr>
        <w:ind w:left="231" w:leftChars="11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</w:p>
    <w:p>
      <w:pPr>
        <w:ind w:left="231" w:leftChars="110"/>
        <w:jc w:val="right"/>
        <w:rPr>
          <w:rFonts w:hint="eastAsia"/>
          <w:sz w:val="36"/>
          <w:szCs w:val="36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盐城润恒工程项目管理</w:t>
      </w:r>
      <w:r>
        <w:rPr>
          <w:rFonts w:hint="eastAsia"/>
          <w:sz w:val="32"/>
          <w:szCs w:val="32"/>
        </w:rPr>
        <w:t xml:space="preserve">有限公司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t xml:space="preserve">    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</w:t>
      </w:r>
    </w:p>
    <w:p>
      <w:pPr>
        <w:rPr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rPr>
          <w:sz w:val="32"/>
          <w:szCs w:val="32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622"/>
    <w:rsid w:val="00011D96"/>
    <w:rsid w:val="000610C1"/>
    <w:rsid w:val="0009562E"/>
    <w:rsid w:val="000B409F"/>
    <w:rsid w:val="000B5E93"/>
    <w:rsid w:val="000E5670"/>
    <w:rsid w:val="00105878"/>
    <w:rsid w:val="00177E94"/>
    <w:rsid w:val="001966F0"/>
    <w:rsid w:val="001B3D8B"/>
    <w:rsid w:val="00205EE2"/>
    <w:rsid w:val="00210986"/>
    <w:rsid w:val="00253B58"/>
    <w:rsid w:val="002C3E61"/>
    <w:rsid w:val="002F4BF3"/>
    <w:rsid w:val="00325622"/>
    <w:rsid w:val="003471B0"/>
    <w:rsid w:val="00360048"/>
    <w:rsid w:val="003A031F"/>
    <w:rsid w:val="003A51B6"/>
    <w:rsid w:val="003B04D5"/>
    <w:rsid w:val="003B1FA3"/>
    <w:rsid w:val="003E33EA"/>
    <w:rsid w:val="00411744"/>
    <w:rsid w:val="004878AA"/>
    <w:rsid w:val="00494CD2"/>
    <w:rsid w:val="004C5390"/>
    <w:rsid w:val="004D1222"/>
    <w:rsid w:val="004E2607"/>
    <w:rsid w:val="00531406"/>
    <w:rsid w:val="00574A65"/>
    <w:rsid w:val="00584CB0"/>
    <w:rsid w:val="005D0990"/>
    <w:rsid w:val="006129AF"/>
    <w:rsid w:val="00623509"/>
    <w:rsid w:val="00642628"/>
    <w:rsid w:val="00660099"/>
    <w:rsid w:val="00673B3C"/>
    <w:rsid w:val="007C5EEE"/>
    <w:rsid w:val="007F1515"/>
    <w:rsid w:val="00885C80"/>
    <w:rsid w:val="00944900"/>
    <w:rsid w:val="00957868"/>
    <w:rsid w:val="00977BDF"/>
    <w:rsid w:val="009A6A29"/>
    <w:rsid w:val="009B62D1"/>
    <w:rsid w:val="00B06FC0"/>
    <w:rsid w:val="00B12B3A"/>
    <w:rsid w:val="00B6179D"/>
    <w:rsid w:val="00B63B25"/>
    <w:rsid w:val="00BA6DC4"/>
    <w:rsid w:val="00BC0256"/>
    <w:rsid w:val="00BC7F68"/>
    <w:rsid w:val="00C137D8"/>
    <w:rsid w:val="00C40B94"/>
    <w:rsid w:val="00C84888"/>
    <w:rsid w:val="00C9657D"/>
    <w:rsid w:val="00CE416A"/>
    <w:rsid w:val="00D108F6"/>
    <w:rsid w:val="00D224BA"/>
    <w:rsid w:val="00D96316"/>
    <w:rsid w:val="00DC24B1"/>
    <w:rsid w:val="00F317E1"/>
    <w:rsid w:val="00F539A5"/>
    <w:rsid w:val="00F86D5C"/>
    <w:rsid w:val="00FA52ED"/>
    <w:rsid w:val="00FE12DD"/>
    <w:rsid w:val="0BF20184"/>
    <w:rsid w:val="437111D1"/>
    <w:rsid w:val="5CE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ScaleCrop>false</ScaleCrop>
  <LinksUpToDate>false</LinksUpToDate>
  <CharactersWithSpaces>422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2016-04-19T01:28:00Z</dcterms:created>
  <dc:creator>Microsoft</dc:creator>
  <cp:lastModifiedBy>908680490</cp:lastModifiedBy>
  <dcterms:modified xsi:type="dcterms:W3CDTF">2018-06-21T07:54:11Z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